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15CB">
      <w:pPr>
        <w:jc w:val="left"/>
      </w:pPr>
      <w:r>
        <w:rPr>
          <w:rFonts w:hint="eastAsia"/>
          <w:lang w:val="en-US" w:eastAsia="zh-CN"/>
        </w:rPr>
        <w:t>包一：</w:t>
      </w:r>
      <w:r>
        <w:drawing>
          <wp:inline distT="0" distB="0" distL="114300" distR="114300">
            <wp:extent cx="5229225" cy="1647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019935"/>
            <wp:effectExtent l="0" t="0" r="38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6990" cy="4435475"/>
            <wp:effectExtent l="0" t="0" r="16510" b="317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780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包二：</w:t>
      </w:r>
    </w:p>
    <w:p w14:paraId="07D881E1">
      <w:pPr>
        <w:jc w:val="left"/>
      </w:pPr>
      <w:r>
        <w:drawing>
          <wp:inline distT="0" distB="0" distL="114300" distR="114300">
            <wp:extent cx="5271770" cy="1522730"/>
            <wp:effectExtent l="0" t="0" r="508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955800"/>
            <wp:effectExtent l="0" t="0" r="508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44745" cy="4924425"/>
            <wp:effectExtent l="0" t="0" r="825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8DFC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包三：</w:t>
      </w:r>
      <w:r>
        <w:drawing>
          <wp:inline distT="0" distB="0" distL="114300" distR="114300">
            <wp:extent cx="5229225" cy="1724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905635"/>
            <wp:effectExtent l="0" t="0" r="698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0500" cy="4783455"/>
            <wp:effectExtent l="0" t="0" r="6350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7EBA"/>
    <w:rsid w:val="0C8D7EBA"/>
    <w:rsid w:val="19882C56"/>
    <w:rsid w:val="206F7D0E"/>
    <w:rsid w:val="6FC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9</Characters>
  <Lines>0</Lines>
  <Paragraphs>0</Paragraphs>
  <TotalTime>2</TotalTime>
  <ScaleCrop>false</ScaleCrop>
  <LinksUpToDate>false</LinksUpToDate>
  <CharactersWithSpaces>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2025-02-28T06:05:00Z</dcterms:created>
  <dc:creator>Administrator</dc:creator>
  <cp:lastModifiedBy>Administrator</cp:lastModifiedBy>
  <dcterms:modified xsi:type="dcterms:W3CDTF">2025-02-28T06:17:20Z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41BA2C47B21947BCBD4897B4DA41AF23_11</vt:lpwstr>
  </property>
  <property fmtid="{D5CDD505-2E9C-101B-9397-08002B2CF9AE}" pid="4" name="KSOTemplateDocerSaveRecord">
    <vt:lpwstr>eyJoZGlkIjoiNzVjODk0ZWIxN2ViMjdkMzY1ODI3NDY5MzIxZTZjODkifQ==</vt:lpwstr>
  </property>
</Properties>
</file>