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54798">
      <w:r>
        <w:drawing>
          <wp:inline distT="0" distB="0" distL="114300" distR="114300">
            <wp:extent cx="5272405" cy="716153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6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D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2025-01-10T11:51:29Z</dcterms:created>
  <dc:creator>dell</dc:creator>
  <cp:lastModifiedBy>dell</cp:lastModifiedBy>
  <dcterms:modified xsi:type="dcterms:W3CDTF">2025-01-10T11:52:02Z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eyJoZGlkIjoiMjc1YTFhYjRlZWJjZWU2MTY4YzBiYWMzODkwZTM5MmMifQ==</vt:lpwstr>
  </property>
  <property fmtid="{D5CDD505-2E9C-101B-9397-08002B2CF9AE}" pid="4" name="ICV">
    <vt:lpwstr>7BA11CB800BF49528B7ABC00013D7B86_12</vt:lpwstr>
  </property>
</Properties>
</file>