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C777D">
      <w:r>
        <w:drawing>
          <wp:inline distT="0" distB="0" distL="114300" distR="114300">
            <wp:extent cx="6642100" cy="469455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33845" cy="9385935"/>
            <wp:effectExtent l="0" t="0" r="146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938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TVmOWU4OWIyZTdjODkxMDllZGM0MDFlZDQzMDUifQ=="/>
    <w:docVar w:name="KSO_WPS_MARK_KEY" w:val="ba1f5c38-87c0-4e84-9413-461c03ebe53b"/>
  </w:docVars>
  <w:rsids>
    <w:rsidRoot w:val="00B73544"/>
    <w:rsid w:val="003216D2"/>
    <w:rsid w:val="00497690"/>
    <w:rsid w:val="00B73544"/>
    <w:rsid w:val="012D0479"/>
    <w:rsid w:val="016A211B"/>
    <w:rsid w:val="0328539C"/>
    <w:rsid w:val="058C1BC6"/>
    <w:rsid w:val="06874C37"/>
    <w:rsid w:val="0CBC38F1"/>
    <w:rsid w:val="0F041E04"/>
    <w:rsid w:val="12BF2F57"/>
    <w:rsid w:val="14DA175A"/>
    <w:rsid w:val="155B157F"/>
    <w:rsid w:val="17BB0612"/>
    <w:rsid w:val="195F663A"/>
    <w:rsid w:val="1B060050"/>
    <w:rsid w:val="206138F6"/>
    <w:rsid w:val="20986DC7"/>
    <w:rsid w:val="23F45B44"/>
    <w:rsid w:val="2A5227CB"/>
    <w:rsid w:val="2BAC15E7"/>
    <w:rsid w:val="32336B41"/>
    <w:rsid w:val="398D4412"/>
    <w:rsid w:val="3A9121A3"/>
    <w:rsid w:val="3EEC0D81"/>
    <w:rsid w:val="42A41CC3"/>
    <w:rsid w:val="441F6120"/>
    <w:rsid w:val="45283223"/>
    <w:rsid w:val="4B4C5DDA"/>
    <w:rsid w:val="4D924229"/>
    <w:rsid w:val="528D1FA3"/>
    <w:rsid w:val="5CA8184F"/>
    <w:rsid w:val="6A9D33EF"/>
    <w:rsid w:val="6C634CBB"/>
    <w:rsid w:val="6EB02C10"/>
    <w:rsid w:val="6EB42849"/>
    <w:rsid w:val="712B2AD6"/>
    <w:rsid w:val="7271772D"/>
    <w:rsid w:val="7B095F8D"/>
    <w:rsid w:val="7B8479EC"/>
    <w:rsid w:val="7D3F43B3"/>
    <w:rsid w:val="7ED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2024-12-11T09:53:02Z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353D681BCD0F4AAD9A712EBBFC545BDB</vt:lpwstr>
  </property>
</Properties>
</file>