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910A60">
      <w:r>
        <w:drawing>
          <wp:inline distT="0" distB="0" distL="114300" distR="114300">
            <wp:extent cx="6633845" cy="9385935"/>
            <wp:effectExtent l="0" t="0" r="1460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938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100" cy="9396095"/>
            <wp:effectExtent l="0" t="0" r="635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100" cy="9396095"/>
            <wp:effectExtent l="0" t="0" r="635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zOTVmOWU4OWIyZTdjODkxMDllZGM0MDFlZDQzMDUifQ=="/>
    <w:docVar w:name="KSO_WPS_MARK_KEY" w:val="cb96c866-bc2f-437a-9cba-f2649b56c87e"/>
  </w:docVars>
  <w:rsids>
    <w:rsidRoot w:val="00000000"/>
    <w:rsid w:val="00AD3957"/>
    <w:rsid w:val="06E178A3"/>
    <w:rsid w:val="14ED2F3B"/>
    <w:rsid w:val="153F7762"/>
    <w:rsid w:val="224D024E"/>
    <w:rsid w:val="25E44B0E"/>
    <w:rsid w:val="267272F8"/>
    <w:rsid w:val="30591ABB"/>
    <w:rsid w:val="3CFB3C07"/>
    <w:rsid w:val="3E47256D"/>
    <w:rsid w:val="588326DC"/>
    <w:rsid w:val="5E0E511D"/>
    <w:rsid w:val="5F93256A"/>
    <w:rsid w:val="67F84663"/>
    <w:rsid w:val="70BE6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ZTB-Tangw</dc:creator>
  <cp:lastModifiedBy>唐稳</cp:lastModifiedBy>
  <dcterms:modified xsi:type="dcterms:W3CDTF">2024-12-11T09:54:51Z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1F87D5DF63F14F0AA6C91F45769AFCD7</vt:lpwstr>
  </property>
</Properties>
</file>