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9218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A4D0948">
      <w:pPr>
        <w:rPr>
          <w:rFonts w:hint="eastAsia"/>
        </w:rPr>
      </w:pPr>
    </w:p>
    <w:p w14:paraId="151B3429">
      <w:pPr>
        <w:rPr>
          <w:b/>
        </w:rPr>
      </w:pPr>
      <w:r>
        <w:rPr>
          <w:rFonts w:hint="eastAsia"/>
          <w:b/>
        </w:rPr>
        <w:t>标段编号：临[2024]3028号</w:t>
      </w:r>
      <w:bookmarkStart w:id="0" w:name="_GoBack"/>
      <w:bookmarkEnd w:id="0"/>
    </w:p>
    <w:p w14:paraId="786AF953">
      <w:r>
        <w:rPr>
          <w:rFonts w:hint="eastAsia"/>
          <w:b/>
          <w:lang w:eastAsia="zh-CN"/>
        </w:rPr>
        <w:t>标项</w:t>
      </w:r>
      <w:r>
        <w:rPr>
          <w:rFonts w:hint="eastAsia"/>
          <w:b/>
        </w:rPr>
        <w:t>名称：里畈水库加高移民安置小区项目和S218安吉至龙港公路临安市岭至里畈段改建工程（一期）法律服务采购项目</w:t>
      </w:r>
    </w:p>
    <w:tbl>
      <w:tblPr>
        <w:tblStyle w:val="4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879"/>
        <w:gridCol w:w="4995"/>
      </w:tblGrid>
      <w:tr w14:paraId="6369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 w14:paraId="376F5F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79" w:type="dxa"/>
            <w:vAlign w:val="center"/>
          </w:tcPr>
          <w:p w14:paraId="2E843F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995" w:type="dxa"/>
            <w:vAlign w:val="center"/>
          </w:tcPr>
          <w:p w14:paraId="7B5CC4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E40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 w14:paraId="18D0090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79" w:type="dxa"/>
            <w:vAlign w:val="center"/>
          </w:tcPr>
          <w:p w14:paraId="23E4E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浙江六和律师事务所</w:t>
            </w:r>
          </w:p>
        </w:tc>
        <w:tc>
          <w:tcPr>
            <w:tcW w:w="4995" w:type="dxa"/>
            <w:vAlign w:val="center"/>
          </w:tcPr>
          <w:p w14:paraId="79C9E4FC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 w14:paraId="4C89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 w14:paraId="68E836B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79" w:type="dxa"/>
            <w:vAlign w:val="center"/>
          </w:tcPr>
          <w:p w14:paraId="2D7D60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泰和泰（杭州）律师事务所</w:t>
            </w:r>
          </w:p>
        </w:tc>
        <w:tc>
          <w:tcPr>
            <w:tcW w:w="4995" w:type="dxa"/>
            <w:vAlign w:val="center"/>
          </w:tcPr>
          <w:p w14:paraId="5BF085B8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 w14:paraId="5E628E2B"/>
    <w:p w14:paraId="7EB3F4F6">
      <w:pPr>
        <w:rPr>
          <w:rFonts w:hint="eastAsia"/>
        </w:rPr>
      </w:pPr>
    </w:p>
    <w:p w14:paraId="4D46EEF0"/>
    <w:p w14:paraId="11EA58F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OGIyMzdjMzIxYTdhOTFhMTNmMjQ2NjcwYzUzZjYifQ=="/>
  </w:docVars>
  <w:rsids>
    <w:rsidRoot w:val="00BB4DE2"/>
    <w:rsid w:val="002D7097"/>
    <w:rsid w:val="00507446"/>
    <w:rsid w:val="00A3330A"/>
    <w:rsid w:val="00B3445D"/>
    <w:rsid w:val="00BB4DE2"/>
    <w:rsid w:val="00C90B6B"/>
    <w:rsid w:val="0C5C0B16"/>
    <w:rsid w:val="172209F1"/>
    <w:rsid w:val="18A363EF"/>
    <w:rsid w:val="1E6C586B"/>
    <w:rsid w:val="224E7DDA"/>
    <w:rsid w:val="25027ED1"/>
    <w:rsid w:val="275D3ABC"/>
    <w:rsid w:val="284358C7"/>
    <w:rsid w:val="2D414BD8"/>
    <w:rsid w:val="330A0DBD"/>
    <w:rsid w:val="378A58C1"/>
    <w:rsid w:val="3C9C7517"/>
    <w:rsid w:val="479D0A4D"/>
    <w:rsid w:val="59C52E9C"/>
    <w:rsid w:val="646F3A58"/>
    <w:rsid w:val="65D50272"/>
    <w:rsid w:val="681A0BDE"/>
    <w:rsid w:val="77223288"/>
    <w:rsid w:val="7A9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295</Characters>
  <Lines>1</Lines>
  <Paragraphs>1</Paragraphs>
  <TotalTime>0</TotalTime>
  <ScaleCrop>false</ScaleCrop>
  <LinksUpToDate>false</LinksUpToDate>
  <CharactersWithSpaces>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方少</cp:lastModifiedBy>
  <dcterms:modified xsi:type="dcterms:W3CDTF">2024-11-08T00:49:36Z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E8AC267BF47B422E8A53BA98DA0693F4_13</vt:lpwstr>
  </property>
</Properties>
</file>