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/>
      <w:r>
        <w:drawing>
          <wp:inline distT="0" distB="0" distL="114300" distR="114300">
            <wp:extent cx="5038090" cy="7124065"/>
            <wp:effectExtent l="0" t="0" r="1016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38090" cy="7124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038090" cy="7124065"/>
            <wp:effectExtent l="0" t="0" r="10160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38090" cy="7124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038090" cy="7124065"/>
            <wp:effectExtent l="0" t="0" r="10160" b="6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38090" cy="7124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849" w:h="16781"/>
      <w:pgMar w:top="901" w:right="1172" w:bottom="1270" w:left="1797" w:header="851" w:footer="992" w:gutter="0"/>
      <w:paperSrc w:other="7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6B2D9E"/>
    <w:rsid w:val="040337AF"/>
    <w:rsid w:val="07C02410"/>
    <w:rsid w:val="0AF2234D"/>
    <w:rsid w:val="0B645B7E"/>
    <w:rsid w:val="0EC81947"/>
    <w:rsid w:val="133140A6"/>
    <w:rsid w:val="172C1BAB"/>
    <w:rsid w:val="186B2D9E"/>
    <w:rsid w:val="1FFF52FE"/>
    <w:rsid w:val="2054560D"/>
    <w:rsid w:val="260D41CD"/>
    <w:rsid w:val="264A6F5C"/>
    <w:rsid w:val="265B1631"/>
    <w:rsid w:val="26E1790A"/>
    <w:rsid w:val="2A51078A"/>
    <w:rsid w:val="2C2C4412"/>
    <w:rsid w:val="2CCB7471"/>
    <w:rsid w:val="32855800"/>
    <w:rsid w:val="32C52FBE"/>
    <w:rsid w:val="335D4158"/>
    <w:rsid w:val="395A1E2F"/>
    <w:rsid w:val="40A2545D"/>
    <w:rsid w:val="42897CFE"/>
    <w:rsid w:val="46AB21AC"/>
    <w:rsid w:val="46E954CF"/>
    <w:rsid w:val="4D5C63D4"/>
    <w:rsid w:val="51AE245D"/>
    <w:rsid w:val="54DA74FC"/>
    <w:rsid w:val="567A431E"/>
    <w:rsid w:val="581D40B5"/>
    <w:rsid w:val="5C6A5C93"/>
    <w:rsid w:val="60C34F04"/>
    <w:rsid w:val="69B072D5"/>
    <w:rsid w:val="6D146220"/>
    <w:rsid w:val="751803FF"/>
    <w:rsid w:val="76181B95"/>
    <w:rsid w:val="76B91375"/>
    <w:rsid w:val="778C0844"/>
    <w:rsid w:val="797E0015"/>
    <w:rsid w:val="7C1C137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2023-10-17T07:52:00Z</dcterms:created>
  <dc:creator>Administrator</dc:creator>
  <cp:lastModifiedBy>Administrator</cp:lastModifiedBy>
  <dcterms:modified xsi:type="dcterms:W3CDTF">2025-04-18T08:47:11Z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