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 xml:space="preserve">标段编号：JD2024BF-074 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标段名称：建德市公路服务中心22米加长臂挖掘机、8吨折叠臂随车吊、重型平板半挂车、四驱皮卡除雪车、车载动中通海事卫星指挥系统、车载应急终端采购项目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标项一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3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浙江立洋柳工机械有限公司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浙江成峰实业有限公司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杭州恒捷工程机械有限公司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杭州鸿利佳机械设备有限公司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杭州鹏然机械有限公司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符合性审查不通过</w:t>
            </w:r>
          </w:p>
        </w:tc>
      </w:tr>
    </w:tbl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标项二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3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杭州中喜机械有限公司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浙江三路工程机械有限公司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浙江路威机械有限公司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浙江顺泰机械设备有限公司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浙江佳德车辆装备有限公司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杭州国机工程机械有限公司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金华云诺机械有限公司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符合性审查不通过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标项三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3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标项三投标家数不足三家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流标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标项四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3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杭州工厚机械有限公司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广州市阿菠萝工程机械有限公司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标项五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3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北京航天万达高科技有限公司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北京金贝金诚科技有限公司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标项六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23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杭州仁江网络技术有限公司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北京金贝金诚科技有限公司</w:t>
            </w:r>
          </w:p>
        </w:tc>
        <w:tc>
          <w:tcPr>
            <w:tcW w:w="32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综合得分低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3YzFlNWI3YWJlZmJjYzE2MzM5NzY3MzI1NjJjYjUifQ=="/>
  </w:docVars>
  <w:rsids>
    <w:rsidRoot w:val="00BB4DE2"/>
    <w:rsid w:val="00062B17"/>
    <w:rsid w:val="000D3A26"/>
    <w:rsid w:val="001964A4"/>
    <w:rsid w:val="002D7097"/>
    <w:rsid w:val="00464E43"/>
    <w:rsid w:val="00501D8F"/>
    <w:rsid w:val="00507446"/>
    <w:rsid w:val="00520A6D"/>
    <w:rsid w:val="00590399"/>
    <w:rsid w:val="0083054D"/>
    <w:rsid w:val="008E7526"/>
    <w:rsid w:val="009E6AEE"/>
    <w:rsid w:val="00A3330A"/>
    <w:rsid w:val="00B3445D"/>
    <w:rsid w:val="00BB4DE2"/>
    <w:rsid w:val="00C90B6B"/>
    <w:rsid w:val="00EA1827"/>
    <w:rsid w:val="00EF4CB7"/>
    <w:rsid w:val="00F65D59"/>
    <w:rsid w:val="00FE6E9E"/>
    <w:rsid w:val="05DF5E5E"/>
    <w:rsid w:val="097307EA"/>
    <w:rsid w:val="09875383"/>
    <w:rsid w:val="0A13233A"/>
    <w:rsid w:val="1B575BF0"/>
    <w:rsid w:val="2E597C24"/>
    <w:rsid w:val="3D170EC3"/>
    <w:rsid w:val="3D563736"/>
    <w:rsid w:val="44BC0EC5"/>
    <w:rsid w:val="45F60E45"/>
    <w:rsid w:val="5589370F"/>
    <w:rsid w:val="66EE2255"/>
    <w:rsid w:val="71AC4553"/>
    <w:rsid w:val="7BDD3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127</Characters>
  <Lines>1</Lines>
  <Paragraphs>1</Paragraphs>
  <TotalTime>1</TotalTime>
  <ScaleCrop>false</ScaleCrop>
  <LinksUpToDate>false</LinksUpToDate>
  <CharactersWithSpaces>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WPS_544336979</cp:lastModifiedBy>
  <dcterms:modified xsi:type="dcterms:W3CDTF">2024-08-14T13:13:19Z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698DE03BA6D54678ACC280404627E525</vt:lpwstr>
  </property>
</Properties>
</file>