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C88C8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473C1C4A">
      <w:pPr>
        <w:rPr>
          <w:rFonts w:hint="eastAsia"/>
        </w:rPr>
      </w:pPr>
    </w:p>
    <w:p w14:paraId="16D23CA7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标段编号：HSZB-2024-781</w:t>
      </w:r>
      <w:r>
        <w:rPr>
          <w:rFonts w:hint="eastAsia"/>
          <w:b/>
          <w:lang w:val="en-US" w:eastAsia="zh-CN"/>
        </w:rPr>
        <w:t>-1</w:t>
      </w:r>
    </w:p>
    <w:p w14:paraId="40293A8C">
      <w:pPr>
        <w:rPr>
          <w:rFonts w:hint="eastAsia"/>
          <w:b/>
        </w:rPr>
      </w:pPr>
    </w:p>
    <w:p w14:paraId="1E21AF7B">
      <w:pPr>
        <w:ind w:left="1051" w:hanging="1051" w:hangingChars="500"/>
        <w:rPr>
          <w:rFonts w:hint="eastAsia"/>
          <w:b/>
        </w:rPr>
      </w:pPr>
      <w:r>
        <w:rPr>
          <w:rFonts w:hint="eastAsia"/>
          <w:b/>
        </w:rPr>
        <w:t>标段名称：杭州市肿瘤医院2024-2025年食堂食材采购项目 (肉禽、海鲜冻品等类)重新招标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156"/>
        <w:gridCol w:w="3438"/>
      </w:tblGrid>
      <w:tr w14:paraId="3072E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300E35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56" w:type="dxa"/>
          </w:tcPr>
          <w:p w14:paraId="7B43CA2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438" w:type="dxa"/>
          </w:tcPr>
          <w:p w14:paraId="028F72C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9861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3C1059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56" w:type="dxa"/>
          </w:tcPr>
          <w:p w14:paraId="0562DB43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杭州朵云生态农业有限公司</w:t>
            </w:r>
          </w:p>
        </w:tc>
        <w:tc>
          <w:tcPr>
            <w:tcW w:w="3438" w:type="dxa"/>
          </w:tcPr>
          <w:p w14:paraId="36AF67C9"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综合得分：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89.7   排名 2</w:t>
            </w:r>
          </w:p>
        </w:tc>
      </w:tr>
      <w:tr w14:paraId="6CC79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E91CA9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56" w:type="dxa"/>
          </w:tcPr>
          <w:p w14:paraId="3DAB359E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浙江集悦供应链管理有限公司</w:t>
            </w:r>
          </w:p>
        </w:tc>
        <w:tc>
          <w:tcPr>
            <w:tcW w:w="3438" w:type="dxa"/>
          </w:tcPr>
          <w:p w14:paraId="0625DB83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综合得分：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89.0   排名3</w:t>
            </w:r>
          </w:p>
        </w:tc>
      </w:tr>
      <w:tr w14:paraId="7D638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800875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156" w:type="dxa"/>
          </w:tcPr>
          <w:p w14:paraId="315FD767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杭州韩发农副产品有限公司</w:t>
            </w:r>
          </w:p>
        </w:tc>
        <w:tc>
          <w:tcPr>
            <w:tcW w:w="3438" w:type="dxa"/>
          </w:tcPr>
          <w:p w14:paraId="4961AC4C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综合得分：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86.66 排名 4</w:t>
            </w:r>
          </w:p>
        </w:tc>
      </w:tr>
      <w:tr w14:paraId="5F1BB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EF1242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156" w:type="dxa"/>
          </w:tcPr>
          <w:p w14:paraId="154DF817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杭州农聚汇农业科技有限公司</w:t>
            </w:r>
          </w:p>
        </w:tc>
        <w:tc>
          <w:tcPr>
            <w:tcW w:w="3438" w:type="dxa"/>
          </w:tcPr>
          <w:p w14:paraId="6C1DD20E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综合得分：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86.43  排名 5</w:t>
            </w:r>
          </w:p>
        </w:tc>
      </w:tr>
      <w:tr w14:paraId="66FE4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C84FF8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156" w:type="dxa"/>
          </w:tcPr>
          <w:p w14:paraId="08E3184C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浙江菜妞农业科技有限公司</w:t>
            </w:r>
          </w:p>
        </w:tc>
        <w:tc>
          <w:tcPr>
            <w:tcW w:w="3438" w:type="dxa"/>
          </w:tcPr>
          <w:p w14:paraId="65E9B077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综合得分：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80.7 排名 6</w:t>
            </w:r>
          </w:p>
        </w:tc>
      </w:tr>
      <w:tr w14:paraId="31332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DE6424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156" w:type="dxa"/>
          </w:tcPr>
          <w:p w14:paraId="0D369127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杭州绿霸食品有限公司</w:t>
            </w:r>
          </w:p>
        </w:tc>
        <w:tc>
          <w:tcPr>
            <w:tcW w:w="3438" w:type="dxa"/>
          </w:tcPr>
          <w:p w14:paraId="2B60B8E7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资格审查未通过</w:t>
            </w:r>
          </w:p>
        </w:tc>
      </w:tr>
      <w:tr w14:paraId="416FE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403E9A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156" w:type="dxa"/>
          </w:tcPr>
          <w:p w14:paraId="72CA2BBA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高新区狮山立宽贸易商行（个体工商户）</w:t>
            </w:r>
          </w:p>
        </w:tc>
        <w:tc>
          <w:tcPr>
            <w:tcW w:w="3438" w:type="dxa"/>
          </w:tcPr>
          <w:p w14:paraId="4997A474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资格审查未通过</w:t>
            </w:r>
          </w:p>
        </w:tc>
      </w:tr>
      <w:tr w14:paraId="6FDB9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1F66C7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156" w:type="dxa"/>
          </w:tcPr>
          <w:p w14:paraId="7B1AA1C6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浙江丰食链农产品集团有限公司</w:t>
            </w:r>
          </w:p>
        </w:tc>
        <w:tc>
          <w:tcPr>
            <w:tcW w:w="3438" w:type="dxa"/>
          </w:tcPr>
          <w:p w14:paraId="21BA845C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资格审查未通过</w:t>
            </w:r>
          </w:p>
        </w:tc>
      </w:tr>
      <w:tr w14:paraId="20514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91DEEB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156" w:type="dxa"/>
          </w:tcPr>
          <w:p w14:paraId="0F62410D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杭州鑫宬农副产品配送有限公司</w:t>
            </w:r>
          </w:p>
        </w:tc>
        <w:tc>
          <w:tcPr>
            <w:tcW w:w="3438" w:type="dxa"/>
          </w:tcPr>
          <w:p w14:paraId="0C28222A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资格审查未通过</w:t>
            </w:r>
          </w:p>
        </w:tc>
      </w:tr>
      <w:tr w14:paraId="3A781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44F603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156" w:type="dxa"/>
          </w:tcPr>
          <w:p w14:paraId="41409706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杭州沃通生态农业开发有限公司</w:t>
            </w:r>
          </w:p>
        </w:tc>
        <w:tc>
          <w:tcPr>
            <w:tcW w:w="3438" w:type="dxa"/>
          </w:tcPr>
          <w:p w14:paraId="3BB04DC3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资格审查未通过</w:t>
            </w:r>
          </w:p>
        </w:tc>
      </w:tr>
      <w:tr w14:paraId="0147C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78DFF2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3156" w:type="dxa"/>
          </w:tcPr>
          <w:p w14:paraId="48126B46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杭州原烧餐饮管理有限公司</w:t>
            </w:r>
          </w:p>
        </w:tc>
        <w:tc>
          <w:tcPr>
            <w:tcW w:w="3438" w:type="dxa"/>
          </w:tcPr>
          <w:p w14:paraId="7F155F13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资格审查未通过</w:t>
            </w:r>
          </w:p>
        </w:tc>
      </w:tr>
    </w:tbl>
    <w:p w14:paraId="19C5C3A3"/>
    <w:p w14:paraId="67F8DFEC">
      <w:pPr>
        <w:rPr>
          <w:rFonts w:hint="eastAsia"/>
        </w:rPr>
      </w:pPr>
    </w:p>
    <w:p w14:paraId="26BE008B"/>
    <w:p w14:paraId="70BCEE07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JjM2U5OTk3ODE2Y2JiYzQ2NmZhZDc2NzU4YzFlZDIifQ=="/>
  </w:docVars>
  <w:rsids>
    <w:rsidRoot w:val="00BB4DE2"/>
    <w:rsid w:val="002D7097"/>
    <w:rsid w:val="00507446"/>
    <w:rsid w:val="00A3330A"/>
    <w:rsid w:val="00B3445D"/>
    <w:rsid w:val="00BB4DE2"/>
    <w:rsid w:val="00C90B6B"/>
    <w:rsid w:val="309D3287"/>
    <w:rsid w:val="51D23AF0"/>
    <w:rsid w:val="74A8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239</Characters>
  <Lines>1</Lines>
  <Paragraphs>1</Paragraphs>
  <TotalTime>20</TotalTime>
  <ScaleCrop>false</ScaleCrop>
  <LinksUpToDate>false</LinksUpToDate>
  <CharactersWithSpaces>259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豪圣</cp:lastModifiedBy>
  <dcterms:modified xsi:type="dcterms:W3CDTF">2025-02-11T09:17:17Z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D23644F111684C7CA763AB764F9AD9D2_13</vt:lpwstr>
  </property>
  <property fmtid="{D5CDD505-2E9C-101B-9397-08002B2CF9AE}" pid="4" name="KSOTemplateDocerSaveRecord">
    <vt:lpwstr>eyJoZGlkIjoiODJjM2U5OTk3ODE2Y2JiYzQ2NmZhZDc2NzU4YzFlZDIiLCJ1c2VySWQiOiI3OTI1NTY2MzkifQ==</vt:lpwstr>
  </property>
</Properties>
</file>