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5F37" w14:textId="77777777" w:rsidR="001B06B3" w:rsidRDefault="00000000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5D4788C3" w14:textId="77777777" w:rsidR="001B06B3" w:rsidRDefault="001B06B3">
      <w:pPr>
        <w:rPr>
          <w:rFonts w:hint="eastAsia"/>
        </w:rPr>
      </w:pPr>
    </w:p>
    <w:p w14:paraId="1C567B22" w14:textId="6A24AACF" w:rsidR="001B06B3" w:rsidRPr="00565C9B" w:rsidRDefault="007439CA">
      <w:pPr>
        <w:rPr>
          <w:rFonts w:hint="eastAsia"/>
          <w:b/>
        </w:rPr>
      </w:pPr>
      <w:r>
        <w:rPr>
          <w:rFonts w:hint="eastAsia"/>
          <w:b/>
        </w:rPr>
        <w:t>项</w:t>
      </w:r>
      <w:r w:rsidRPr="00781979">
        <w:rPr>
          <w:rFonts w:hint="eastAsia"/>
          <w:b/>
        </w:rPr>
        <w:t>目</w:t>
      </w:r>
      <w:r w:rsidR="00305733" w:rsidRPr="00565C9B">
        <w:rPr>
          <w:rFonts w:hint="eastAsia"/>
          <w:b/>
        </w:rPr>
        <w:t>编号：</w:t>
      </w:r>
      <w:r w:rsidR="00A5545D" w:rsidRPr="00A5545D">
        <w:rPr>
          <w:rFonts w:hint="eastAsia"/>
          <w:b/>
        </w:rPr>
        <w:t xml:space="preserve"> </w:t>
      </w:r>
      <w:r w:rsidR="00377747" w:rsidRPr="00377747">
        <w:rPr>
          <w:rFonts w:hint="eastAsia"/>
          <w:b/>
        </w:rPr>
        <w:t>ZJCT8-SCJGJ202501</w:t>
      </w:r>
    </w:p>
    <w:p w14:paraId="3BC6EC9F" w14:textId="50F5DB02" w:rsidR="00CC250A" w:rsidRPr="001C466A" w:rsidRDefault="007439CA">
      <w:pPr>
        <w:rPr>
          <w:rFonts w:hint="eastAsia"/>
          <w:b/>
        </w:rPr>
      </w:pPr>
      <w:r w:rsidRPr="00565C9B">
        <w:rPr>
          <w:rFonts w:hint="eastAsia"/>
          <w:b/>
        </w:rPr>
        <w:t>项目</w:t>
      </w:r>
      <w:r w:rsidR="00305733" w:rsidRPr="00565C9B">
        <w:rPr>
          <w:rFonts w:hint="eastAsia"/>
          <w:b/>
        </w:rPr>
        <w:t>名称：</w:t>
      </w:r>
      <w:r w:rsidR="00377747" w:rsidRPr="00377747">
        <w:rPr>
          <w:rFonts w:hint="eastAsia"/>
          <w:b/>
        </w:rPr>
        <w:t>2025年上半年市本级食品生产环节监督抽检项目</w:t>
      </w:r>
    </w:p>
    <w:p w14:paraId="34BFA24E" w14:textId="77777777" w:rsidR="00D0349C" w:rsidRDefault="00D0349C" w:rsidP="00377747">
      <w:pPr>
        <w:rPr>
          <w:b/>
        </w:rPr>
      </w:pPr>
    </w:p>
    <w:p w14:paraId="4CB7899D" w14:textId="76D3C1D3" w:rsidR="00377747" w:rsidRPr="00BB4DE2" w:rsidRDefault="00377747" w:rsidP="00377747">
      <w:pPr>
        <w:rPr>
          <w:rFonts w:hint="eastAsia"/>
          <w:b/>
        </w:rPr>
      </w:pPr>
      <w:r w:rsidRPr="00BB4DE2">
        <w:rPr>
          <w:rFonts w:hint="eastAsia"/>
          <w:b/>
        </w:rPr>
        <w:t>标段编号：</w:t>
      </w:r>
      <w:r w:rsidR="00D0349C">
        <w:rPr>
          <w:rFonts w:hint="eastAsia"/>
          <w:b/>
        </w:rPr>
        <w:t xml:space="preserve"> </w:t>
      </w:r>
      <w:r>
        <w:rPr>
          <w:rFonts w:hint="eastAsia"/>
          <w:b/>
        </w:rPr>
        <w:t>1</w:t>
      </w:r>
    </w:p>
    <w:p w14:paraId="38272ECB" w14:textId="5A710D93" w:rsidR="00377747" w:rsidRPr="00BB4DE2" w:rsidRDefault="00377747" w:rsidP="00377747">
      <w:pPr>
        <w:rPr>
          <w:rFonts w:hint="eastAsia"/>
          <w:b/>
        </w:rPr>
      </w:pPr>
      <w:r w:rsidRPr="00BB4DE2">
        <w:rPr>
          <w:rFonts w:hint="eastAsia"/>
          <w:b/>
        </w:rPr>
        <w:t>标段名称：</w:t>
      </w:r>
      <w:r w:rsidRPr="00377747">
        <w:rPr>
          <w:rFonts w:hint="eastAsia"/>
          <w:b/>
        </w:rPr>
        <w:t>特殊医学用途配方食品、特殊膳食食品、保健食品等监督抽检</w:t>
      </w:r>
    </w:p>
    <w:tbl>
      <w:tblPr>
        <w:tblStyle w:val="a3"/>
        <w:tblW w:w="8427" w:type="dxa"/>
        <w:tblLook w:val="04A0" w:firstRow="1" w:lastRow="0" w:firstColumn="1" w:lastColumn="0" w:noHBand="0" w:noVBand="1"/>
      </w:tblPr>
      <w:tblGrid>
        <w:gridCol w:w="716"/>
        <w:gridCol w:w="3402"/>
        <w:gridCol w:w="4309"/>
      </w:tblGrid>
      <w:tr w:rsidR="00174BAE" w:rsidRPr="00174BAE" w14:paraId="06EB69CC" w14:textId="77777777" w:rsidTr="007505FA">
        <w:trPr>
          <w:trHeight w:val="454"/>
        </w:trPr>
        <w:tc>
          <w:tcPr>
            <w:tcW w:w="716" w:type="dxa"/>
          </w:tcPr>
          <w:p w14:paraId="35969403" w14:textId="77777777" w:rsidR="00186068" w:rsidRPr="00174BAE" w:rsidRDefault="00186068" w:rsidP="00CA7ED4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</w:tcPr>
          <w:p w14:paraId="6CB901DE" w14:textId="77777777" w:rsidR="00186068" w:rsidRPr="00174BAE" w:rsidRDefault="00186068" w:rsidP="00CA7ED4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单位名称</w:t>
            </w:r>
          </w:p>
        </w:tc>
        <w:tc>
          <w:tcPr>
            <w:tcW w:w="4309" w:type="dxa"/>
          </w:tcPr>
          <w:p w14:paraId="10898621" w14:textId="77777777" w:rsidR="00186068" w:rsidRPr="00174BAE" w:rsidRDefault="00186068" w:rsidP="00CA7ED4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未中标理由</w:t>
            </w:r>
          </w:p>
        </w:tc>
      </w:tr>
      <w:tr w:rsidR="00174BAE" w:rsidRPr="00174BAE" w14:paraId="7EA307F5" w14:textId="77777777" w:rsidTr="007505FA">
        <w:trPr>
          <w:trHeight w:val="454"/>
        </w:trPr>
        <w:tc>
          <w:tcPr>
            <w:tcW w:w="716" w:type="dxa"/>
            <w:vAlign w:val="center"/>
          </w:tcPr>
          <w:p w14:paraId="1046675E" w14:textId="77777777" w:rsidR="00186068" w:rsidRPr="00565C9B" w:rsidRDefault="00186068" w:rsidP="00CA7ED4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77F833B9" w14:textId="1160A049" w:rsidR="00186068" w:rsidRPr="00565C9B" w:rsidRDefault="00D0349C" w:rsidP="00CA7ED4">
            <w:pPr>
              <w:jc w:val="center"/>
              <w:rPr>
                <w:rFonts w:hint="eastAsia"/>
              </w:rPr>
            </w:pPr>
            <w:r w:rsidRPr="00D0349C">
              <w:rPr>
                <w:rFonts w:hint="eastAsia"/>
              </w:rPr>
              <w:t>中国水稻研究所</w:t>
            </w:r>
          </w:p>
        </w:tc>
        <w:tc>
          <w:tcPr>
            <w:tcW w:w="4309" w:type="dxa"/>
            <w:vAlign w:val="center"/>
          </w:tcPr>
          <w:p w14:paraId="07E5315A" w14:textId="2BAEC665" w:rsidR="00186068" w:rsidRPr="00565C9B" w:rsidRDefault="00186068" w:rsidP="00CA7ED4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</w:t>
            </w:r>
            <w:r w:rsidR="00652BC5" w:rsidRPr="00565C9B">
              <w:rPr>
                <w:rFonts w:hint="eastAsia"/>
              </w:rPr>
              <w:t>综合得分排序第2</w:t>
            </w:r>
          </w:p>
        </w:tc>
      </w:tr>
      <w:tr w:rsidR="00174BAE" w:rsidRPr="00174BAE" w14:paraId="09C7AC8A" w14:textId="77777777" w:rsidTr="007505FA">
        <w:trPr>
          <w:trHeight w:val="454"/>
        </w:trPr>
        <w:tc>
          <w:tcPr>
            <w:tcW w:w="716" w:type="dxa"/>
            <w:vAlign w:val="center"/>
          </w:tcPr>
          <w:p w14:paraId="4F754008" w14:textId="77777777" w:rsidR="00652BC5" w:rsidRPr="00565C9B" w:rsidRDefault="00652BC5" w:rsidP="00652BC5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602660D3" w14:textId="30BFCF47" w:rsidR="00652BC5" w:rsidRPr="00565C9B" w:rsidRDefault="00D0349C" w:rsidP="00652BC5">
            <w:pPr>
              <w:jc w:val="center"/>
              <w:rPr>
                <w:rFonts w:hint="eastAsia"/>
              </w:rPr>
            </w:pPr>
            <w:r w:rsidRPr="00D0349C">
              <w:rPr>
                <w:rFonts w:hint="eastAsia"/>
              </w:rPr>
              <w:t>浙江正明检测有限公司</w:t>
            </w:r>
          </w:p>
        </w:tc>
        <w:tc>
          <w:tcPr>
            <w:tcW w:w="4309" w:type="dxa"/>
            <w:vAlign w:val="center"/>
          </w:tcPr>
          <w:p w14:paraId="3B5D6A66" w14:textId="6AFDE236" w:rsidR="00652BC5" w:rsidRPr="00565C9B" w:rsidRDefault="00652BC5" w:rsidP="00652BC5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综合评分法，该单位综合得分排序第3</w:t>
            </w:r>
          </w:p>
        </w:tc>
      </w:tr>
      <w:tr w:rsidR="007505FA" w:rsidRPr="00174BAE" w14:paraId="33694585" w14:textId="77777777" w:rsidTr="007505FA">
        <w:trPr>
          <w:trHeight w:val="454"/>
        </w:trPr>
        <w:tc>
          <w:tcPr>
            <w:tcW w:w="716" w:type="dxa"/>
            <w:vAlign w:val="center"/>
          </w:tcPr>
          <w:p w14:paraId="12980C42" w14:textId="09A60886" w:rsidR="007505FA" w:rsidRPr="00565C9B" w:rsidRDefault="007505FA" w:rsidP="00652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vAlign w:val="center"/>
          </w:tcPr>
          <w:p w14:paraId="6E1B038F" w14:textId="19FC158F" w:rsidR="007505FA" w:rsidRPr="001C466A" w:rsidRDefault="00D0349C" w:rsidP="00652BC5">
            <w:pPr>
              <w:jc w:val="center"/>
              <w:rPr>
                <w:rFonts w:hint="eastAsia"/>
              </w:rPr>
            </w:pPr>
            <w:r w:rsidRPr="00D0349C">
              <w:rPr>
                <w:rFonts w:hint="eastAsia"/>
              </w:rPr>
              <w:t>温州海关综合技术服务中心</w:t>
            </w:r>
          </w:p>
        </w:tc>
        <w:tc>
          <w:tcPr>
            <w:tcW w:w="4309" w:type="dxa"/>
            <w:vAlign w:val="center"/>
          </w:tcPr>
          <w:p w14:paraId="1D647F03" w14:textId="2007CF4C" w:rsidR="007505FA" w:rsidRPr="00565C9B" w:rsidRDefault="007505FA" w:rsidP="00652BC5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</w:t>
            </w:r>
            <w:r>
              <w:rPr>
                <w:rFonts w:hint="eastAsia"/>
              </w:rPr>
              <w:t>4</w:t>
            </w:r>
          </w:p>
        </w:tc>
      </w:tr>
    </w:tbl>
    <w:p w14:paraId="1A5D708E" w14:textId="77777777" w:rsidR="001B06B3" w:rsidRPr="001C466A" w:rsidRDefault="001B06B3">
      <w:pPr>
        <w:rPr>
          <w:rFonts w:hint="eastAsia"/>
        </w:rPr>
      </w:pPr>
    </w:p>
    <w:p w14:paraId="5F30427A" w14:textId="07580E04" w:rsidR="00D0349C" w:rsidRPr="00BB4DE2" w:rsidRDefault="00D0349C" w:rsidP="00D0349C">
      <w:pPr>
        <w:rPr>
          <w:rFonts w:hint="eastAsia"/>
          <w:b/>
        </w:rPr>
      </w:pPr>
      <w:r w:rsidRPr="00BB4DE2">
        <w:rPr>
          <w:rFonts w:hint="eastAsia"/>
          <w:b/>
        </w:rPr>
        <w:t>标段编号：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2</w:t>
      </w:r>
    </w:p>
    <w:p w14:paraId="597330EA" w14:textId="2D8A620D" w:rsidR="00D0349C" w:rsidRPr="00BB4DE2" w:rsidRDefault="00D0349C" w:rsidP="00D0349C">
      <w:pPr>
        <w:rPr>
          <w:rFonts w:hint="eastAsia"/>
          <w:b/>
        </w:rPr>
      </w:pPr>
      <w:r w:rsidRPr="00BB4DE2">
        <w:rPr>
          <w:rFonts w:hint="eastAsia"/>
          <w:b/>
        </w:rPr>
        <w:t>标段名称：</w:t>
      </w:r>
      <w:r w:rsidRPr="00D0349C">
        <w:rPr>
          <w:rFonts w:hint="eastAsia"/>
          <w:b/>
        </w:rPr>
        <w:t>方便食品、酒类、水果制品、蛋制品、豆制品等监督抽检</w:t>
      </w:r>
    </w:p>
    <w:tbl>
      <w:tblPr>
        <w:tblStyle w:val="a3"/>
        <w:tblW w:w="8427" w:type="dxa"/>
        <w:tblLook w:val="04A0" w:firstRow="1" w:lastRow="0" w:firstColumn="1" w:lastColumn="0" w:noHBand="0" w:noVBand="1"/>
      </w:tblPr>
      <w:tblGrid>
        <w:gridCol w:w="716"/>
        <w:gridCol w:w="3402"/>
        <w:gridCol w:w="4309"/>
      </w:tblGrid>
      <w:tr w:rsidR="00D0349C" w:rsidRPr="00174BAE" w14:paraId="191F880C" w14:textId="77777777" w:rsidTr="001F66EA">
        <w:trPr>
          <w:trHeight w:val="454"/>
        </w:trPr>
        <w:tc>
          <w:tcPr>
            <w:tcW w:w="716" w:type="dxa"/>
          </w:tcPr>
          <w:p w14:paraId="2EC781C8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</w:tcPr>
          <w:p w14:paraId="36CA9891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单位名称</w:t>
            </w:r>
          </w:p>
        </w:tc>
        <w:tc>
          <w:tcPr>
            <w:tcW w:w="4309" w:type="dxa"/>
          </w:tcPr>
          <w:p w14:paraId="154BD463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未中标理由</w:t>
            </w:r>
          </w:p>
        </w:tc>
      </w:tr>
      <w:tr w:rsidR="00D0349C" w:rsidRPr="00174BAE" w14:paraId="7662AC62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69B30308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13883F79" w14:textId="7E18D540" w:rsidR="00D0349C" w:rsidRPr="00565C9B" w:rsidRDefault="00E91FC1" w:rsidP="001F66EA">
            <w:pPr>
              <w:jc w:val="center"/>
              <w:rPr>
                <w:rFonts w:hint="eastAsia"/>
              </w:rPr>
            </w:pPr>
            <w:r w:rsidRPr="00E91FC1">
              <w:rPr>
                <w:rFonts w:hint="eastAsia"/>
              </w:rPr>
              <w:t>浙江九安检测科技有限公司</w:t>
            </w:r>
          </w:p>
        </w:tc>
        <w:tc>
          <w:tcPr>
            <w:tcW w:w="4309" w:type="dxa"/>
            <w:vAlign w:val="center"/>
          </w:tcPr>
          <w:p w14:paraId="6CF7B835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综合评分法，该单位综合得分排序第2</w:t>
            </w:r>
          </w:p>
        </w:tc>
      </w:tr>
      <w:tr w:rsidR="00D0349C" w:rsidRPr="00174BAE" w14:paraId="4CF52924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427C116E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2CB57D1B" w14:textId="16DC5DD0" w:rsidR="00D0349C" w:rsidRPr="00565C9B" w:rsidRDefault="00E91FC1" w:rsidP="001F66EA">
            <w:pPr>
              <w:jc w:val="center"/>
              <w:rPr>
                <w:rFonts w:hint="eastAsia"/>
              </w:rPr>
            </w:pPr>
            <w:r w:rsidRPr="00E91FC1">
              <w:rPr>
                <w:rFonts w:hint="eastAsia"/>
              </w:rPr>
              <w:t>浙江华才检测技术有限公司</w:t>
            </w:r>
          </w:p>
        </w:tc>
        <w:tc>
          <w:tcPr>
            <w:tcW w:w="4309" w:type="dxa"/>
            <w:vAlign w:val="center"/>
          </w:tcPr>
          <w:p w14:paraId="498D4DF9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综合评分法，该单位综合得分排序第3</w:t>
            </w:r>
          </w:p>
        </w:tc>
      </w:tr>
      <w:tr w:rsidR="00D0349C" w:rsidRPr="00174BAE" w14:paraId="4A2E3266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74382231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vAlign w:val="center"/>
          </w:tcPr>
          <w:p w14:paraId="2884A305" w14:textId="50712871" w:rsidR="00D0349C" w:rsidRPr="001C466A" w:rsidRDefault="00E91FC1" w:rsidP="001F66EA">
            <w:pPr>
              <w:jc w:val="center"/>
              <w:rPr>
                <w:rFonts w:hint="eastAsia"/>
              </w:rPr>
            </w:pPr>
            <w:r w:rsidRPr="00E91FC1">
              <w:rPr>
                <w:rFonts w:hint="eastAsia"/>
              </w:rPr>
              <w:t>浙江宏正检测有限公司</w:t>
            </w:r>
          </w:p>
        </w:tc>
        <w:tc>
          <w:tcPr>
            <w:tcW w:w="4309" w:type="dxa"/>
            <w:vAlign w:val="center"/>
          </w:tcPr>
          <w:p w14:paraId="036EBBFB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</w:t>
            </w:r>
            <w:r>
              <w:rPr>
                <w:rFonts w:hint="eastAsia"/>
              </w:rPr>
              <w:t>4</w:t>
            </w:r>
          </w:p>
        </w:tc>
      </w:tr>
    </w:tbl>
    <w:p w14:paraId="69503EF4" w14:textId="77777777" w:rsidR="00D0349C" w:rsidRPr="001C466A" w:rsidRDefault="00D0349C" w:rsidP="00D0349C">
      <w:pPr>
        <w:rPr>
          <w:rFonts w:hint="eastAsia"/>
        </w:rPr>
      </w:pPr>
    </w:p>
    <w:p w14:paraId="3DAA8CE1" w14:textId="688C4196" w:rsidR="00D0349C" w:rsidRPr="00BB4DE2" w:rsidRDefault="00D0349C" w:rsidP="00D0349C">
      <w:pPr>
        <w:rPr>
          <w:rFonts w:hint="eastAsia"/>
          <w:b/>
        </w:rPr>
      </w:pPr>
      <w:r w:rsidRPr="00BB4DE2">
        <w:rPr>
          <w:rFonts w:hint="eastAsia"/>
          <w:b/>
        </w:rPr>
        <w:t>标段编号：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3</w:t>
      </w:r>
    </w:p>
    <w:p w14:paraId="52EB6170" w14:textId="7CBEC870" w:rsidR="00D0349C" w:rsidRPr="00BB4DE2" w:rsidRDefault="00D0349C" w:rsidP="00D0349C">
      <w:pPr>
        <w:rPr>
          <w:rFonts w:hint="eastAsia"/>
          <w:b/>
        </w:rPr>
      </w:pPr>
      <w:r w:rsidRPr="00BB4DE2">
        <w:rPr>
          <w:rFonts w:hint="eastAsia"/>
          <w:b/>
        </w:rPr>
        <w:t>标段名称：</w:t>
      </w:r>
      <w:r w:rsidRPr="00D0349C">
        <w:rPr>
          <w:rFonts w:hint="eastAsia"/>
          <w:b/>
        </w:rPr>
        <w:t>饼干、罐头、糖果制品、食糖、糕点等监督抽检</w:t>
      </w:r>
    </w:p>
    <w:tbl>
      <w:tblPr>
        <w:tblStyle w:val="a3"/>
        <w:tblW w:w="8427" w:type="dxa"/>
        <w:tblLook w:val="04A0" w:firstRow="1" w:lastRow="0" w:firstColumn="1" w:lastColumn="0" w:noHBand="0" w:noVBand="1"/>
      </w:tblPr>
      <w:tblGrid>
        <w:gridCol w:w="716"/>
        <w:gridCol w:w="3402"/>
        <w:gridCol w:w="4309"/>
      </w:tblGrid>
      <w:tr w:rsidR="00D0349C" w:rsidRPr="00174BAE" w14:paraId="43AAC02D" w14:textId="77777777" w:rsidTr="001F66EA">
        <w:trPr>
          <w:trHeight w:val="454"/>
        </w:trPr>
        <w:tc>
          <w:tcPr>
            <w:tcW w:w="716" w:type="dxa"/>
          </w:tcPr>
          <w:p w14:paraId="1D70D7CB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</w:tcPr>
          <w:p w14:paraId="0D133EA5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单位名称</w:t>
            </w:r>
          </w:p>
        </w:tc>
        <w:tc>
          <w:tcPr>
            <w:tcW w:w="4309" w:type="dxa"/>
          </w:tcPr>
          <w:p w14:paraId="365706C0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未中标理由</w:t>
            </w:r>
          </w:p>
        </w:tc>
      </w:tr>
      <w:tr w:rsidR="00D0349C" w:rsidRPr="00174BAE" w14:paraId="1B6750ED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089B62AE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4C256901" w14:textId="4039B21E" w:rsidR="00D0349C" w:rsidRPr="00565C9B" w:rsidRDefault="00E91FC1" w:rsidP="001F66EA">
            <w:pPr>
              <w:jc w:val="center"/>
              <w:rPr>
                <w:rFonts w:hint="eastAsia"/>
              </w:rPr>
            </w:pPr>
            <w:r w:rsidRPr="00E91FC1">
              <w:rPr>
                <w:rFonts w:hint="eastAsia"/>
              </w:rPr>
              <w:t>浙江九安检测科技有限公司</w:t>
            </w:r>
          </w:p>
        </w:tc>
        <w:tc>
          <w:tcPr>
            <w:tcW w:w="4309" w:type="dxa"/>
            <w:vAlign w:val="center"/>
          </w:tcPr>
          <w:p w14:paraId="523A2341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综合评分法，该单位综合得分排序第2</w:t>
            </w:r>
          </w:p>
        </w:tc>
      </w:tr>
      <w:tr w:rsidR="00D0349C" w:rsidRPr="00174BAE" w14:paraId="5377CA94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6598658B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227C7059" w14:textId="563EB1C1" w:rsidR="00D0349C" w:rsidRPr="00565C9B" w:rsidRDefault="00E91FC1" w:rsidP="001F66EA">
            <w:pPr>
              <w:jc w:val="center"/>
              <w:rPr>
                <w:rFonts w:hint="eastAsia"/>
              </w:rPr>
            </w:pPr>
            <w:r w:rsidRPr="00E91FC1">
              <w:rPr>
                <w:rFonts w:hint="eastAsia"/>
              </w:rPr>
              <w:t>浙江华才检测技术有限公司</w:t>
            </w:r>
          </w:p>
        </w:tc>
        <w:tc>
          <w:tcPr>
            <w:tcW w:w="4309" w:type="dxa"/>
            <w:vAlign w:val="center"/>
          </w:tcPr>
          <w:p w14:paraId="1AEEBA8F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综合评分法，该单位综合得分排序第3</w:t>
            </w:r>
          </w:p>
        </w:tc>
      </w:tr>
      <w:tr w:rsidR="00D0349C" w:rsidRPr="00174BAE" w14:paraId="4A829AB5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35A3664F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vAlign w:val="center"/>
          </w:tcPr>
          <w:p w14:paraId="5898B6AB" w14:textId="6E2ECE6D" w:rsidR="00D0349C" w:rsidRPr="001C466A" w:rsidRDefault="00E91FC1" w:rsidP="001F66EA">
            <w:pPr>
              <w:jc w:val="center"/>
              <w:rPr>
                <w:rFonts w:hint="eastAsia"/>
              </w:rPr>
            </w:pPr>
            <w:r w:rsidRPr="00E91FC1">
              <w:rPr>
                <w:rFonts w:hint="eastAsia"/>
              </w:rPr>
              <w:t>丽水蓝城农科检测技术有限公司</w:t>
            </w:r>
          </w:p>
        </w:tc>
        <w:tc>
          <w:tcPr>
            <w:tcW w:w="4309" w:type="dxa"/>
            <w:vAlign w:val="center"/>
          </w:tcPr>
          <w:p w14:paraId="75A4B362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</w:t>
            </w:r>
            <w:r>
              <w:rPr>
                <w:rFonts w:hint="eastAsia"/>
              </w:rPr>
              <w:t>4</w:t>
            </w:r>
          </w:p>
        </w:tc>
      </w:tr>
    </w:tbl>
    <w:p w14:paraId="0F75DF02" w14:textId="77777777" w:rsidR="00D0349C" w:rsidRPr="001C466A" w:rsidRDefault="00D0349C" w:rsidP="00D0349C">
      <w:pPr>
        <w:rPr>
          <w:rFonts w:hint="eastAsia"/>
        </w:rPr>
      </w:pPr>
    </w:p>
    <w:p w14:paraId="5F125F7F" w14:textId="53CD4394" w:rsidR="00D0349C" w:rsidRPr="00BB4DE2" w:rsidRDefault="00D0349C" w:rsidP="00D0349C">
      <w:pPr>
        <w:rPr>
          <w:rFonts w:hint="eastAsia"/>
          <w:b/>
        </w:rPr>
      </w:pPr>
      <w:r w:rsidRPr="00BB4DE2">
        <w:rPr>
          <w:rFonts w:hint="eastAsia"/>
          <w:b/>
        </w:rPr>
        <w:t>标段编号：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4</w:t>
      </w:r>
    </w:p>
    <w:p w14:paraId="5EE661FA" w14:textId="27D3B218" w:rsidR="00D0349C" w:rsidRPr="00BB4DE2" w:rsidRDefault="00D0349C" w:rsidP="00D0349C">
      <w:pPr>
        <w:rPr>
          <w:rFonts w:hint="eastAsia"/>
          <w:b/>
        </w:rPr>
      </w:pPr>
      <w:r w:rsidRPr="00BB4DE2">
        <w:rPr>
          <w:rFonts w:hint="eastAsia"/>
          <w:b/>
        </w:rPr>
        <w:t>标段名称：</w:t>
      </w:r>
      <w:r w:rsidRPr="00D0349C">
        <w:rPr>
          <w:rFonts w:hint="eastAsia"/>
          <w:b/>
        </w:rPr>
        <w:t>茶叶及相关制品、蜂产品、食品添加剂等监督抽检</w:t>
      </w:r>
    </w:p>
    <w:tbl>
      <w:tblPr>
        <w:tblStyle w:val="a3"/>
        <w:tblW w:w="8427" w:type="dxa"/>
        <w:tblLook w:val="04A0" w:firstRow="1" w:lastRow="0" w:firstColumn="1" w:lastColumn="0" w:noHBand="0" w:noVBand="1"/>
      </w:tblPr>
      <w:tblGrid>
        <w:gridCol w:w="716"/>
        <w:gridCol w:w="3402"/>
        <w:gridCol w:w="4309"/>
      </w:tblGrid>
      <w:tr w:rsidR="00D0349C" w:rsidRPr="00174BAE" w14:paraId="36C09431" w14:textId="77777777" w:rsidTr="001F66EA">
        <w:trPr>
          <w:trHeight w:val="454"/>
        </w:trPr>
        <w:tc>
          <w:tcPr>
            <w:tcW w:w="716" w:type="dxa"/>
          </w:tcPr>
          <w:p w14:paraId="6ECBDB89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</w:tcPr>
          <w:p w14:paraId="1DB1FC60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单位名称</w:t>
            </w:r>
          </w:p>
        </w:tc>
        <w:tc>
          <w:tcPr>
            <w:tcW w:w="4309" w:type="dxa"/>
          </w:tcPr>
          <w:p w14:paraId="502BAE0A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未中标理由</w:t>
            </w:r>
          </w:p>
        </w:tc>
      </w:tr>
      <w:tr w:rsidR="00D0349C" w:rsidRPr="00174BAE" w14:paraId="72781FBA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1501FE7C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088C96FE" w14:textId="4D6457A4" w:rsidR="00D0349C" w:rsidRPr="00565C9B" w:rsidRDefault="00E91FC1" w:rsidP="001F66EA">
            <w:pPr>
              <w:jc w:val="center"/>
              <w:rPr>
                <w:rFonts w:hint="eastAsia"/>
              </w:rPr>
            </w:pPr>
            <w:r w:rsidRPr="00E91FC1">
              <w:rPr>
                <w:rFonts w:hint="eastAsia"/>
              </w:rPr>
              <w:t>浙江九安检测科技有限公司</w:t>
            </w:r>
          </w:p>
        </w:tc>
        <w:tc>
          <w:tcPr>
            <w:tcW w:w="4309" w:type="dxa"/>
            <w:vAlign w:val="center"/>
          </w:tcPr>
          <w:p w14:paraId="14894DBE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综合评分法，该单位综合得分排序第2</w:t>
            </w:r>
          </w:p>
        </w:tc>
      </w:tr>
      <w:tr w:rsidR="00D0349C" w:rsidRPr="00174BAE" w14:paraId="4B670EAD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05661B22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392BA4DE" w14:textId="2ED8838F" w:rsidR="00D0349C" w:rsidRPr="00565C9B" w:rsidRDefault="00E91FC1" w:rsidP="001F66EA">
            <w:pPr>
              <w:jc w:val="center"/>
              <w:rPr>
                <w:rFonts w:hint="eastAsia"/>
              </w:rPr>
            </w:pPr>
            <w:r w:rsidRPr="00E91FC1">
              <w:rPr>
                <w:rFonts w:hint="eastAsia"/>
              </w:rPr>
              <w:t>温州海关综合技术服务中心</w:t>
            </w:r>
          </w:p>
        </w:tc>
        <w:tc>
          <w:tcPr>
            <w:tcW w:w="4309" w:type="dxa"/>
            <w:vAlign w:val="center"/>
          </w:tcPr>
          <w:p w14:paraId="5A60B75B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综合评分法，该单位综合得分排序第3</w:t>
            </w:r>
          </w:p>
        </w:tc>
      </w:tr>
      <w:tr w:rsidR="00D0349C" w:rsidRPr="00174BAE" w14:paraId="7BE1FBA5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4BAADCE9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vAlign w:val="center"/>
          </w:tcPr>
          <w:p w14:paraId="74E9BD38" w14:textId="25467305" w:rsidR="00D0349C" w:rsidRPr="001C466A" w:rsidRDefault="00E91FC1" w:rsidP="001F66EA">
            <w:pPr>
              <w:jc w:val="center"/>
              <w:rPr>
                <w:rFonts w:hint="eastAsia"/>
              </w:rPr>
            </w:pPr>
            <w:r w:rsidRPr="00E91FC1">
              <w:rPr>
                <w:rFonts w:hint="eastAsia"/>
              </w:rPr>
              <w:t>绍兴海关综合技术服务中心</w:t>
            </w:r>
          </w:p>
        </w:tc>
        <w:tc>
          <w:tcPr>
            <w:tcW w:w="4309" w:type="dxa"/>
            <w:vAlign w:val="center"/>
          </w:tcPr>
          <w:p w14:paraId="460D00BC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</w:t>
            </w:r>
            <w:r>
              <w:rPr>
                <w:rFonts w:hint="eastAsia"/>
              </w:rPr>
              <w:t>4</w:t>
            </w:r>
          </w:p>
        </w:tc>
      </w:tr>
    </w:tbl>
    <w:p w14:paraId="277FD07F" w14:textId="77777777" w:rsidR="00D0349C" w:rsidRDefault="00D0349C" w:rsidP="00D0349C"/>
    <w:p w14:paraId="746B6F9D" w14:textId="77777777" w:rsidR="00E91FC1" w:rsidRDefault="00E91FC1" w:rsidP="00D0349C"/>
    <w:p w14:paraId="6C30F93C" w14:textId="77777777" w:rsidR="00E91FC1" w:rsidRDefault="00E91FC1" w:rsidP="00D0349C"/>
    <w:p w14:paraId="14859584" w14:textId="77777777" w:rsidR="00E91FC1" w:rsidRPr="001C466A" w:rsidRDefault="00E91FC1" w:rsidP="00D0349C">
      <w:pPr>
        <w:rPr>
          <w:rFonts w:hint="eastAsia"/>
        </w:rPr>
      </w:pPr>
    </w:p>
    <w:p w14:paraId="6D6E4CCF" w14:textId="3D15FDBA" w:rsidR="00D0349C" w:rsidRPr="00BB4DE2" w:rsidRDefault="00D0349C" w:rsidP="00D0349C">
      <w:pPr>
        <w:rPr>
          <w:rFonts w:hint="eastAsia"/>
          <w:b/>
        </w:rPr>
      </w:pPr>
      <w:r w:rsidRPr="00BB4DE2">
        <w:rPr>
          <w:rFonts w:hint="eastAsia"/>
          <w:b/>
        </w:rPr>
        <w:lastRenderedPageBreak/>
        <w:t>标段编号：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5</w:t>
      </w:r>
    </w:p>
    <w:p w14:paraId="3B8595A3" w14:textId="78E172F8" w:rsidR="00D0349C" w:rsidRPr="00BB4DE2" w:rsidRDefault="00D0349C" w:rsidP="00D0349C">
      <w:pPr>
        <w:rPr>
          <w:rFonts w:hint="eastAsia"/>
          <w:b/>
        </w:rPr>
      </w:pPr>
      <w:r w:rsidRPr="00BB4DE2">
        <w:rPr>
          <w:rFonts w:hint="eastAsia"/>
          <w:b/>
        </w:rPr>
        <w:t>标段名称：</w:t>
      </w:r>
      <w:r w:rsidRPr="00D0349C">
        <w:rPr>
          <w:rFonts w:hint="eastAsia"/>
          <w:b/>
        </w:rPr>
        <w:t>食用油、油脂及其制品、肉制品、饮料、可可及焙烤咖啡产品等监督抽检</w:t>
      </w:r>
    </w:p>
    <w:tbl>
      <w:tblPr>
        <w:tblStyle w:val="a3"/>
        <w:tblW w:w="8427" w:type="dxa"/>
        <w:tblLook w:val="04A0" w:firstRow="1" w:lastRow="0" w:firstColumn="1" w:lastColumn="0" w:noHBand="0" w:noVBand="1"/>
      </w:tblPr>
      <w:tblGrid>
        <w:gridCol w:w="716"/>
        <w:gridCol w:w="3402"/>
        <w:gridCol w:w="4309"/>
      </w:tblGrid>
      <w:tr w:rsidR="00D0349C" w:rsidRPr="00174BAE" w14:paraId="1C26ABCA" w14:textId="77777777" w:rsidTr="001F66EA">
        <w:trPr>
          <w:trHeight w:val="454"/>
        </w:trPr>
        <w:tc>
          <w:tcPr>
            <w:tcW w:w="716" w:type="dxa"/>
          </w:tcPr>
          <w:p w14:paraId="079920A8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</w:tcPr>
          <w:p w14:paraId="18867E90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单位名称</w:t>
            </w:r>
          </w:p>
        </w:tc>
        <w:tc>
          <w:tcPr>
            <w:tcW w:w="4309" w:type="dxa"/>
          </w:tcPr>
          <w:p w14:paraId="7AB21042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未中标理由</w:t>
            </w:r>
          </w:p>
        </w:tc>
      </w:tr>
      <w:tr w:rsidR="00D0349C" w:rsidRPr="00174BAE" w14:paraId="381A0121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129928F2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18C4871C" w14:textId="55327C91" w:rsidR="00D0349C" w:rsidRPr="00565C9B" w:rsidRDefault="00E91FC1" w:rsidP="001F66EA">
            <w:pPr>
              <w:jc w:val="center"/>
              <w:rPr>
                <w:rFonts w:hint="eastAsia"/>
              </w:rPr>
            </w:pPr>
            <w:r w:rsidRPr="00E91FC1">
              <w:rPr>
                <w:rFonts w:hint="eastAsia"/>
              </w:rPr>
              <w:t>浙江九安检测科技有限公司</w:t>
            </w:r>
          </w:p>
        </w:tc>
        <w:tc>
          <w:tcPr>
            <w:tcW w:w="4309" w:type="dxa"/>
            <w:vAlign w:val="center"/>
          </w:tcPr>
          <w:p w14:paraId="468003AE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综合评分法，该单位综合得分排序第2</w:t>
            </w:r>
          </w:p>
        </w:tc>
      </w:tr>
      <w:tr w:rsidR="00D0349C" w:rsidRPr="00174BAE" w14:paraId="22D208EC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58AA1D70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11383259" w14:textId="3FBBFE63" w:rsidR="00D0349C" w:rsidRPr="00565C9B" w:rsidRDefault="00E91FC1" w:rsidP="001F66EA">
            <w:pPr>
              <w:jc w:val="center"/>
              <w:rPr>
                <w:rFonts w:hint="eastAsia"/>
              </w:rPr>
            </w:pPr>
            <w:r w:rsidRPr="00E91FC1">
              <w:rPr>
                <w:rFonts w:hint="eastAsia"/>
              </w:rPr>
              <w:t>山东众合天成检验有限公司</w:t>
            </w:r>
          </w:p>
        </w:tc>
        <w:tc>
          <w:tcPr>
            <w:tcW w:w="4309" w:type="dxa"/>
            <w:vAlign w:val="center"/>
          </w:tcPr>
          <w:p w14:paraId="33F03FF2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综合评分法，该单位综合得分排序第3</w:t>
            </w:r>
          </w:p>
        </w:tc>
      </w:tr>
      <w:tr w:rsidR="00D0349C" w:rsidRPr="00174BAE" w14:paraId="6F36063A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6EAD0FB0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vAlign w:val="center"/>
          </w:tcPr>
          <w:p w14:paraId="003FB77F" w14:textId="16E983C0" w:rsidR="00D0349C" w:rsidRPr="001C466A" w:rsidRDefault="00E91FC1" w:rsidP="001F66EA">
            <w:pPr>
              <w:jc w:val="center"/>
              <w:rPr>
                <w:rFonts w:hint="eastAsia"/>
              </w:rPr>
            </w:pPr>
            <w:r w:rsidRPr="00E91FC1">
              <w:rPr>
                <w:rFonts w:hint="eastAsia"/>
              </w:rPr>
              <w:t>山东世通检测认证有限公司</w:t>
            </w:r>
          </w:p>
        </w:tc>
        <w:tc>
          <w:tcPr>
            <w:tcW w:w="4309" w:type="dxa"/>
            <w:vAlign w:val="center"/>
          </w:tcPr>
          <w:p w14:paraId="276F2D9F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</w:t>
            </w:r>
            <w:r>
              <w:rPr>
                <w:rFonts w:hint="eastAsia"/>
              </w:rPr>
              <w:t>4</w:t>
            </w:r>
          </w:p>
        </w:tc>
      </w:tr>
      <w:tr w:rsidR="00E91FC1" w:rsidRPr="00174BAE" w14:paraId="00299CC9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5B185248" w14:textId="1422845C" w:rsidR="00E91FC1" w:rsidRDefault="00E91FC1" w:rsidP="00E91F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02" w:type="dxa"/>
            <w:vAlign w:val="center"/>
          </w:tcPr>
          <w:p w14:paraId="4F1973B0" w14:textId="4DCBCF39" w:rsidR="00E91FC1" w:rsidRPr="00E91FC1" w:rsidRDefault="00E91FC1" w:rsidP="00E91FC1">
            <w:pPr>
              <w:jc w:val="center"/>
              <w:rPr>
                <w:rFonts w:hint="eastAsia"/>
              </w:rPr>
            </w:pPr>
            <w:r w:rsidRPr="00E91FC1">
              <w:rPr>
                <w:rFonts w:hint="eastAsia"/>
              </w:rPr>
              <w:t>安徽赛如分析检测科技有限公司</w:t>
            </w:r>
          </w:p>
        </w:tc>
        <w:tc>
          <w:tcPr>
            <w:tcW w:w="4309" w:type="dxa"/>
            <w:vAlign w:val="center"/>
          </w:tcPr>
          <w:p w14:paraId="1E78177B" w14:textId="596111B2" w:rsidR="00E91FC1" w:rsidRPr="00565C9B" w:rsidRDefault="00E91FC1" w:rsidP="00E91FC1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</w:t>
            </w:r>
            <w:r>
              <w:rPr>
                <w:rFonts w:hint="eastAsia"/>
              </w:rPr>
              <w:t>5</w:t>
            </w:r>
          </w:p>
        </w:tc>
      </w:tr>
    </w:tbl>
    <w:p w14:paraId="0DB3BE06" w14:textId="77777777" w:rsidR="001B06B3" w:rsidRPr="00D0349C" w:rsidRDefault="001B06B3">
      <w:pPr>
        <w:rPr>
          <w:rFonts w:hint="eastAsia"/>
        </w:rPr>
      </w:pPr>
    </w:p>
    <w:p w14:paraId="43D80A31" w14:textId="1FAA6DEE" w:rsidR="00D0349C" w:rsidRPr="00BB4DE2" w:rsidRDefault="00D0349C" w:rsidP="00D0349C">
      <w:pPr>
        <w:rPr>
          <w:rFonts w:hint="eastAsia"/>
          <w:b/>
        </w:rPr>
      </w:pPr>
      <w:r w:rsidRPr="00BB4DE2">
        <w:rPr>
          <w:rFonts w:hint="eastAsia"/>
          <w:b/>
        </w:rPr>
        <w:t>标段编号：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6</w:t>
      </w:r>
    </w:p>
    <w:p w14:paraId="2A50116D" w14:textId="62AA3ED2" w:rsidR="00D0349C" w:rsidRPr="00A5545D" w:rsidRDefault="00D0349C" w:rsidP="00D0349C">
      <w:pPr>
        <w:rPr>
          <w:rFonts w:hint="eastAsia"/>
        </w:rPr>
      </w:pPr>
      <w:r w:rsidRPr="00BB4DE2">
        <w:rPr>
          <w:rFonts w:hint="eastAsia"/>
          <w:b/>
        </w:rPr>
        <w:t>标段名称：</w:t>
      </w:r>
      <w:r w:rsidRPr="00D0349C">
        <w:rPr>
          <w:rFonts w:hint="eastAsia"/>
          <w:b/>
        </w:rPr>
        <w:t>冷冻饮品、速冻食品、薯类和膨化食品、炒货食品及坚果制品、水产制品等监督抽检</w:t>
      </w:r>
    </w:p>
    <w:tbl>
      <w:tblPr>
        <w:tblStyle w:val="a3"/>
        <w:tblW w:w="8427" w:type="dxa"/>
        <w:tblLook w:val="04A0" w:firstRow="1" w:lastRow="0" w:firstColumn="1" w:lastColumn="0" w:noHBand="0" w:noVBand="1"/>
      </w:tblPr>
      <w:tblGrid>
        <w:gridCol w:w="716"/>
        <w:gridCol w:w="3402"/>
        <w:gridCol w:w="4309"/>
      </w:tblGrid>
      <w:tr w:rsidR="00D0349C" w:rsidRPr="00174BAE" w14:paraId="2F38DF94" w14:textId="77777777" w:rsidTr="001F66EA">
        <w:trPr>
          <w:trHeight w:val="454"/>
        </w:trPr>
        <w:tc>
          <w:tcPr>
            <w:tcW w:w="716" w:type="dxa"/>
          </w:tcPr>
          <w:p w14:paraId="5CB94103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</w:tcPr>
          <w:p w14:paraId="49FFF5B1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单位名称</w:t>
            </w:r>
          </w:p>
        </w:tc>
        <w:tc>
          <w:tcPr>
            <w:tcW w:w="4309" w:type="dxa"/>
          </w:tcPr>
          <w:p w14:paraId="7B816CD3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未中标理由</w:t>
            </w:r>
          </w:p>
        </w:tc>
      </w:tr>
      <w:tr w:rsidR="00D0349C" w:rsidRPr="00174BAE" w14:paraId="06DAB926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33E5ED3C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16CAE0AE" w14:textId="6E2D920C" w:rsidR="00D0349C" w:rsidRPr="00565C9B" w:rsidRDefault="00844889" w:rsidP="001F66EA">
            <w:pPr>
              <w:jc w:val="center"/>
              <w:rPr>
                <w:rFonts w:hint="eastAsia"/>
              </w:rPr>
            </w:pPr>
            <w:r w:rsidRPr="00844889">
              <w:rPr>
                <w:rFonts w:hint="eastAsia"/>
              </w:rPr>
              <w:t>中科佑隆（杭州）食安标准科技有限公司</w:t>
            </w:r>
          </w:p>
        </w:tc>
        <w:tc>
          <w:tcPr>
            <w:tcW w:w="4309" w:type="dxa"/>
            <w:vAlign w:val="center"/>
          </w:tcPr>
          <w:p w14:paraId="001A2A70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综合评分法，该单位综合得分排序第2</w:t>
            </w:r>
          </w:p>
        </w:tc>
      </w:tr>
      <w:tr w:rsidR="00D0349C" w:rsidRPr="00174BAE" w14:paraId="709B1104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0FFD8B99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0CE1358E" w14:textId="34AF541E" w:rsidR="00D0349C" w:rsidRPr="00565C9B" w:rsidRDefault="00844889" w:rsidP="001F66EA">
            <w:pPr>
              <w:jc w:val="center"/>
              <w:rPr>
                <w:rFonts w:hint="eastAsia"/>
              </w:rPr>
            </w:pPr>
            <w:r w:rsidRPr="00844889">
              <w:rPr>
                <w:rFonts w:hint="eastAsia"/>
              </w:rPr>
              <w:t>丽水蓝城农科检测技术有限公司</w:t>
            </w:r>
          </w:p>
        </w:tc>
        <w:tc>
          <w:tcPr>
            <w:tcW w:w="4309" w:type="dxa"/>
            <w:vAlign w:val="center"/>
          </w:tcPr>
          <w:p w14:paraId="36D05008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综合评分法，该单位综合得分排序第3</w:t>
            </w:r>
          </w:p>
        </w:tc>
      </w:tr>
      <w:tr w:rsidR="00D0349C" w:rsidRPr="00174BAE" w14:paraId="0B3A1E7D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07E8C157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vAlign w:val="center"/>
          </w:tcPr>
          <w:p w14:paraId="074DD5E4" w14:textId="4AE2EE66" w:rsidR="00D0349C" w:rsidRPr="001C466A" w:rsidRDefault="00844889" w:rsidP="001F66EA">
            <w:pPr>
              <w:jc w:val="center"/>
              <w:rPr>
                <w:rFonts w:hint="eastAsia"/>
              </w:rPr>
            </w:pPr>
            <w:r w:rsidRPr="00844889">
              <w:rPr>
                <w:rFonts w:hint="eastAsia"/>
              </w:rPr>
              <w:t>浙江正明检测有限公司</w:t>
            </w:r>
          </w:p>
        </w:tc>
        <w:tc>
          <w:tcPr>
            <w:tcW w:w="4309" w:type="dxa"/>
            <w:vAlign w:val="center"/>
          </w:tcPr>
          <w:p w14:paraId="5013308B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</w:t>
            </w:r>
            <w:r>
              <w:rPr>
                <w:rFonts w:hint="eastAsia"/>
              </w:rPr>
              <w:t>4</w:t>
            </w:r>
          </w:p>
        </w:tc>
      </w:tr>
    </w:tbl>
    <w:p w14:paraId="4FB05AA8" w14:textId="77777777" w:rsidR="00D0349C" w:rsidRPr="001C466A" w:rsidRDefault="00D0349C" w:rsidP="00D0349C">
      <w:pPr>
        <w:rPr>
          <w:rFonts w:hint="eastAsia"/>
        </w:rPr>
      </w:pPr>
    </w:p>
    <w:p w14:paraId="3B92B02E" w14:textId="2FBBBA1D" w:rsidR="00D0349C" w:rsidRPr="00BB4DE2" w:rsidRDefault="00D0349C" w:rsidP="00D0349C">
      <w:pPr>
        <w:rPr>
          <w:rFonts w:hint="eastAsia"/>
          <w:b/>
        </w:rPr>
      </w:pPr>
      <w:r w:rsidRPr="00BB4DE2">
        <w:rPr>
          <w:rFonts w:hint="eastAsia"/>
          <w:b/>
        </w:rPr>
        <w:t>标段编号：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7</w:t>
      </w:r>
    </w:p>
    <w:p w14:paraId="3FFD5BA6" w14:textId="49B3C0CA" w:rsidR="00D0349C" w:rsidRPr="00A5545D" w:rsidRDefault="00D0349C" w:rsidP="00D0349C">
      <w:pPr>
        <w:rPr>
          <w:rFonts w:hint="eastAsia"/>
        </w:rPr>
      </w:pPr>
      <w:r w:rsidRPr="00BB4DE2">
        <w:rPr>
          <w:rFonts w:hint="eastAsia"/>
          <w:b/>
        </w:rPr>
        <w:t>标段名称：</w:t>
      </w:r>
      <w:r w:rsidRPr="00D0349C">
        <w:rPr>
          <w:rFonts w:hint="eastAsia"/>
          <w:b/>
        </w:rPr>
        <w:t>粮食加工品、调味品、蔬菜制品、淀粉及淀粉制品等监督抽检</w:t>
      </w:r>
    </w:p>
    <w:tbl>
      <w:tblPr>
        <w:tblStyle w:val="a3"/>
        <w:tblW w:w="8427" w:type="dxa"/>
        <w:tblLook w:val="04A0" w:firstRow="1" w:lastRow="0" w:firstColumn="1" w:lastColumn="0" w:noHBand="0" w:noVBand="1"/>
      </w:tblPr>
      <w:tblGrid>
        <w:gridCol w:w="716"/>
        <w:gridCol w:w="3402"/>
        <w:gridCol w:w="4309"/>
      </w:tblGrid>
      <w:tr w:rsidR="00D0349C" w:rsidRPr="00174BAE" w14:paraId="2DD313FA" w14:textId="77777777" w:rsidTr="001F66EA">
        <w:trPr>
          <w:trHeight w:val="454"/>
        </w:trPr>
        <w:tc>
          <w:tcPr>
            <w:tcW w:w="716" w:type="dxa"/>
          </w:tcPr>
          <w:p w14:paraId="75B1B86F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</w:tcPr>
          <w:p w14:paraId="3DFD5EF4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单位名称</w:t>
            </w:r>
          </w:p>
        </w:tc>
        <w:tc>
          <w:tcPr>
            <w:tcW w:w="4309" w:type="dxa"/>
          </w:tcPr>
          <w:p w14:paraId="3C308E62" w14:textId="77777777" w:rsidR="00D0349C" w:rsidRPr="00174BAE" w:rsidRDefault="00D0349C" w:rsidP="001F66EA">
            <w:pPr>
              <w:jc w:val="center"/>
              <w:rPr>
                <w:rFonts w:hint="eastAsia"/>
                <w:b/>
              </w:rPr>
            </w:pPr>
            <w:r w:rsidRPr="00174BAE">
              <w:rPr>
                <w:rFonts w:hint="eastAsia"/>
                <w:b/>
              </w:rPr>
              <w:t>未中标理由</w:t>
            </w:r>
          </w:p>
        </w:tc>
      </w:tr>
      <w:tr w:rsidR="00D0349C" w:rsidRPr="00174BAE" w14:paraId="43D6B992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15B23783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71086053" w14:textId="0B14739E" w:rsidR="00D0349C" w:rsidRPr="00565C9B" w:rsidRDefault="00844889" w:rsidP="001F66EA">
            <w:pPr>
              <w:jc w:val="center"/>
              <w:rPr>
                <w:rFonts w:hint="eastAsia"/>
              </w:rPr>
            </w:pPr>
            <w:r w:rsidRPr="00844889">
              <w:rPr>
                <w:rFonts w:hint="eastAsia"/>
              </w:rPr>
              <w:t>浙江昊天检测技术服务有限公司</w:t>
            </w:r>
          </w:p>
        </w:tc>
        <w:tc>
          <w:tcPr>
            <w:tcW w:w="4309" w:type="dxa"/>
            <w:vAlign w:val="center"/>
          </w:tcPr>
          <w:p w14:paraId="696431C8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综合评分法，该单位综合得分排序第2</w:t>
            </w:r>
          </w:p>
        </w:tc>
      </w:tr>
      <w:tr w:rsidR="00D0349C" w:rsidRPr="00174BAE" w14:paraId="76BD62CA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1F99EFCE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6F917C89" w14:textId="2FC331E2" w:rsidR="00D0349C" w:rsidRPr="00565C9B" w:rsidRDefault="00844889" w:rsidP="001F66EA">
            <w:pPr>
              <w:jc w:val="center"/>
              <w:rPr>
                <w:rFonts w:hint="eastAsia"/>
              </w:rPr>
            </w:pPr>
            <w:r w:rsidRPr="00844889">
              <w:rPr>
                <w:rFonts w:hint="eastAsia"/>
              </w:rPr>
              <w:t>丽水蓝城农科检测技术有限公司</w:t>
            </w:r>
          </w:p>
        </w:tc>
        <w:tc>
          <w:tcPr>
            <w:tcW w:w="4309" w:type="dxa"/>
            <w:vAlign w:val="center"/>
          </w:tcPr>
          <w:p w14:paraId="3B6397A5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综合评分法，该单位综合得分排序第3</w:t>
            </w:r>
          </w:p>
        </w:tc>
      </w:tr>
      <w:tr w:rsidR="00D0349C" w:rsidRPr="00174BAE" w14:paraId="7D9470B8" w14:textId="77777777" w:rsidTr="001F66EA">
        <w:trPr>
          <w:trHeight w:val="454"/>
        </w:trPr>
        <w:tc>
          <w:tcPr>
            <w:tcW w:w="716" w:type="dxa"/>
            <w:vAlign w:val="center"/>
          </w:tcPr>
          <w:p w14:paraId="5A83D505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vAlign w:val="center"/>
          </w:tcPr>
          <w:p w14:paraId="0E90018D" w14:textId="4C62D4DF" w:rsidR="00D0349C" w:rsidRPr="001C466A" w:rsidRDefault="00844889" w:rsidP="001F66EA">
            <w:pPr>
              <w:jc w:val="center"/>
              <w:rPr>
                <w:rFonts w:hint="eastAsia"/>
              </w:rPr>
            </w:pPr>
            <w:r w:rsidRPr="00844889">
              <w:rPr>
                <w:rFonts w:hint="eastAsia"/>
              </w:rPr>
              <w:t>浙江正明检测有限公司</w:t>
            </w:r>
          </w:p>
        </w:tc>
        <w:tc>
          <w:tcPr>
            <w:tcW w:w="4309" w:type="dxa"/>
            <w:vAlign w:val="center"/>
          </w:tcPr>
          <w:p w14:paraId="459844CE" w14:textId="77777777" w:rsidR="00D0349C" w:rsidRPr="00565C9B" w:rsidRDefault="00D0349C" w:rsidP="001F66EA">
            <w:pPr>
              <w:jc w:val="center"/>
              <w:rPr>
                <w:rFonts w:hint="eastAsia"/>
              </w:rPr>
            </w:pPr>
            <w:r w:rsidRPr="00565C9B">
              <w:rPr>
                <w:rFonts w:hint="eastAsia"/>
              </w:rPr>
              <w:t>综合评分法，该单位综合得分排序第</w:t>
            </w:r>
            <w:r>
              <w:rPr>
                <w:rFonts w:hint="eastAsia"/>
              </w:rPr>
              <w:t>4</w:t>
            </w:r>
          </w:p>
        </w:tc>
      </w:tr>
    </w:tbl>
    <w:p w14:paraId="42B53389" w14:textId="77777777" w:rsidR="00D0349C" w:rsidRPr="00D0349C" w:rsidRDefault="00D0349C" w:rsidP="00D0349C">
      <w:pPr>
        <w:rPr>
          <w:rFonts w:hint="eastAsia"/>
        </w:rPr>
      </w:pPr>
    </w:p>
    <w:p w14:paraId="438D95C4" w14:textId="77777777" w:rsidR="001B06B3" w:rsidRPr="00D0349C" w:rsidRDefault="001B06B3">
      <w:pPr>
        <w:rPr>
          <w:rFonts w:hint="eastAsia"/>
        </w:rPr>
      </w:pPr>
    </w:p>
    <w:p w14:paraId="29B752C7" w14:textId="1F192842" w:rsidR="00730125" w:rsidRDefault="0000000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 w:rsidR="0073012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4BF1" w14:textId="77777777" w:rsidR="0012440F" w:rsidRDefault="0012440F" w:rsidP="00781979">
      <w:pPr>
        <w:rPr>
          <w:rFonts w:hint="eastAsia"/>
        </w:rPr>
      </w:pPr>
      <w:r>
        <w:separator/>
      </w:r>
    </w:p>
  </w:endnote>
  <w:endnote w:type="continuationSeparator" w:id="0">
    <w:p w14:paraId="1FDF7C9D" w14:textId="77777777" w:rsidR="0012440F" w:rsidRDefault="0012440F" w:rsidP="007819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0F13" w14:textId="77777777" w:rsidR="0012440F" w:rsidRDefault="0012440F" w:rsidP="00781979">
      <w:pPr>
        <w:rPr>
          <w:rFonts w:hint="eastAsia"/>
        </w:rPr>
      </w:pPr>
      <w:r>
        <w:separator/>
      </w:r>
    </w:p>
  </w:footnote>
  <w:footnote w:type="continuationSeparator" w:id="0">
    <w:p w14:paraId="4F786395" w14:textId="77777777" w:rsidR="0012440F" w:rsidRDefault="0012440F" w:rsidP="007819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004A5C"/>
    <w:rsid w:val="000077CB"/>
    <w:rsid w:val="00012ABE"/>
    <w:rsid w:val="000658EA"/>
    <w:rsid w:val="00066DE4"/>
    <w:rsid w:val="000835E2"/>
    <w:rsid w:val="000850A7"/>
    <w:rsid w:val="000F7CF8"/>
    <w:rsid w:val="0012440F"/>
    <w:rsid w:val="00124684"/>
    <w:rsid w:val="00174BAE"/>
    <w:rsid w:val="00186068"/>
    <w:rsid w:val="001B06B3"/>
    <w:rsid w:val="001C466A"/>
    <w:rsid w:val="0020369D"/>
    <w:rsid w:val="002C4136"/>
    <w:rsid w:val="002D7097"/>
    <w:rsid w:val="002F06EA"/>
    <w:rsid w:val="00305733"/>
    <w:rsid w:val="00377747"/>
    <w:rsid w:val="003C00E2"/>
    <w:rsid w:val="0044762A"/>
    <w:rsid w:val="004E0B78"/>
    <w:rsid w:val="00507446"/>
    <w:rsid w:val="00565C9B"/>
    <w:rsid w:val="00592F07"/>
    <w:rsid w:val="00593CAD"/>
    <w:rsid w:val="005A6545"/>
    <w:rsid w:val="00652BC5"/>
    <w:rsid w:val="00681392"/>
    <w:rsid w:val="00730125"/>
    <w:rsid w:val="007439CA"/>
    <w:rsid w:val="007505FA"/>
    <w:rsid w:val="00781979"/>
    <w:rsid w:val="007A0ED8"/>
    <w:rsid w:val="008123BE"/>
    <w:rsid w:val="00844889"/>
    <w:rsid w:val="00861139"/>
    <w:rsid w:val="008A5355"/>
    <w:rsid w:val="008C42DD"/>
    <w:rsid w:val="00953028"/>
    <w:rsid w:val="009609DC"/>
    <w:rsid w:val="00A01739"/>
    <w:rsid w:val="00A3330A"/>
    <w:rsid w:val="00A51F1F"/>
    <w:rsid w:val="00A5545D"/>
    <w:rsid w:val="00A73DD7"/>
    <w:rsid w:val="00B04B3B"/>
    <w:rsid w:val="00B14979"/>
    <w:rsid w:val="00B25694"/>
    <w:rsid w:val="00B33FA7"/>
    <w:rsid w:val="00B3445D"/>
    <w:rsid w:val="00B83999"/>
    <w:rsid w:val="00B84EC2"/>
    <w:rsid w:val="00BB4DE2"/>
    <w:rsid w:val="00BF23D8"/>
    <w:rsid w:val="00C251FA"/>
    <w:rsid w:val="00C55CC7"/>
    <w:rsid w:val="00C70D2D"/>
    <w:rsid w:val="00C837E0"/>
    <w:rsid w:val="00C90B6B"/>
    <w:rsid w:val="00CA446D"/>
    <w:rsid w:val="00CC00E6"/>
    <w:rsid w:val="00CC21C4"/>
    <w:rsid w:val="00CC250A"/>
    <w:rsid w:val="00D0349C"/>
    <w:rsid w:val="00D12C73"/>
    <w:rsid w:val="00D431F6"/>
    <w:rsid w:val="00D968FE"/>
    <w:rsid w:val="00E91FC1"/>
    <w:rsid w:val="00F14500"/>
    <w:rsid w:val="00F5071F"/>
    <w:rsid w:val="00FD2185"/>
    <w:rsid w:val="00FD571E"/>
    <w:rsid w:val="06927D9E"/>
    <w:rsid w:val="0864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13225"/>
  <w15:docId w15:val="{D439C787-35D0-4A3B-97F6-4906EE2E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9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19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1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19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啵啵 蝎蝎</cp:lastModifiedBy>
  <cp:revision>42</cp:revision>
  <dcterms:created xsi:type="dcterms:W3CDTF">2021-08-24T08:02:00Z</dcterms:created>
  <dcterms:modified xsi:type="dcterms:W3CDTF">2025-02-06T11:00:00Z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