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EB34" w14:textId="77777777" w:rsidR="00331C14" w:rsidRDefault="001464C3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供应商未中标情况说明</w:t>
      </w:r>
    </w:p>
    <w:p w14:paraId="02546E09" w14:textId="4424B7DC" w:rsidR="00331C14" w:rsidRPr="001464C3" w:rsidRDefault="001464C3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标段编号：</w:t>
      </w:r>
      <w:r w:rsidR="00F906CD" w:rsidRPr="00F906CD">
        <w:rPr>
          <w:rFonts w:ascii="Times New Roman" w:eastAsia="宋体" w:hAnsi="Times New Roman" w:cs="Times New Roman"/>
          <w:b/>
          <w:sz w:val="24"/>
        </w:rPr>
        <w:t>CTZB-2024050318</w:t>
      </w:r>
    </w:p>
    <w:p w14:paraId="411344FC" w14:textId="6D1DB82F" w:rsidR="00331C14" w:rsidRDefault="001464C3" w:rsidP="002445F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标段名称：</w:t>
      </w:r>
      <w:r w:rsidR="00F906CD" w:rsidRPr="00F906CD">
        <w:rPr>
          <w:rFonts w:ascii="Times New Roman" w:eastAsia="宋体" w:hAnsi="Times New Roman" w:cs="Times New Roman" w:hint="eastAsia"/>
          <w:b/>
          <w:sz w:val="24"/>
        </w:rPr>
        <w:t>下城区潮鸣艮山单元</w:t>
      </w:r>
      <w:r w:rsidR="00F906CD" w:rsidRPr="00F906CD">
        <w:rPr>
          <w:rFonts w:ascii="Times New Roman" w:eastAsia="宋体" w:hAnsi="Times New Roman" w:cs="Times New Roman"/>
          <w:b/>
          <w:sz w:val="24"/>
        </w:rPr>
        <w:t xml:space="preserve"> XC0202-R21-01</w:t>
      </w:r>
      <w:r w:rsidR="00F906CD" w:rsidRPr="00F906CD">
        <w:rPr>
          <w:rFonts w:ascii="Times New Roman" w:eastAsia="宋体" w:hAnsi="Times New Roman" w:cs="Times New Roman"/>
          <w:b/>
          <w:sz w:val="24"/>
        </w:rPr>
        <w:t>地块拆迁安置房项目二次供水设施安装工程</w:t>
      </w:r>
    </w:p>
    <w:p w14:paraId="1E5798D9" w14:textId="03E6B2C0" w:rsidR="002445FC" w:rsidRDefault="00E553A0" w:rsidP="002445F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标项一：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710"/>
        <w:gridCol w:w="3397"/>
      </w:tblGrid>
      <w:tr w:rsidR="00AD15F6" w14:paraId="066859DA" w14:textId="77777777" w:rsidTr="00AD15F6">
        <w:trPr>
          <w:trHeight w:val="512"/>
        </w:trPr>
        <w:tc>
          <w:tcPr>
            <w:tcW w:w="1183" w:type="dxa"/>
          </w:tcPr>
          <w:p w14:paraId="4DC29B1C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</w:tcPr>
          <w:p w14:paraId="3DC54F9F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</w:tcPr>
          <w:p w14:paraId="558C676B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未中标理由</w:t>
            </w:r>
          </w:p>
        </w:tc>
      </w:tr>
      <w:tr w:rsidR="00AD15F6" w14:paraId="264B23EF" w14:textId="77777777" w:rsidTr="0072297F">
        <w:trPr>
          <w:trHeight w:val="522"/>
        </w:trPr>
        <w:tc>
          <w:tcPr>
            <w:tcW w:w="1183" w:type="dxa"/>
            <w:vAlign w:val="center"/>
          </w:tcPr>
          <w:p w14:paraId="6C4BBBD6" w14:textId="2A8173FB" w:rsidR="00AD15F6" w:rsidRPr="00E553A0" w:rsidRDefault="00AD15F6" w:rsidP="0072297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710" w:type="dxa"/>
            <w:vAlign w:val="center"/>
          </w:tcPr>
          <w:p w14:paraId="3071F110" w14:textId="070A2030" w:rsidR="00AD15F6" w:rsidRPr="00E553A0" w:rsidRDefault="00AD15F6" w:rsidP="0072297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397" w:type="dxa"/>
            <w:vAlign w:val="center"/>
          </w:tcPr>
          <w:p w14:paraId="1E39B115" w14:textId="484B2CFF" w:rsidR="00AD15F6" w:rsidRPr="00E553A0" w:rsidRDefault="00AD15F6" w:rsidP="0072297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19EAAF4C" w14:textId="77777777" w:rsidR="00331C14" w:rsidRDefault="00331C14">
      <w:pPr>
        <w:rPr>
          <w:rFonts w:ascii="Times New Roman" w:eastAsia="宋体" w:hAnsi="Times New Roman" w:cs="Times New Roman"/>
          <w:sz w:val="24"/>
        </w:rPr>
      </w:pPr>
    </w:p>
    <w:sectPr w:rsidR="00331C14" w:rsidSect="0015736A">
      <w:pgSz w:w="11900" w:h="16840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2223" w14:textId="77777777" w:rsidR="0031357F" w:rsidRDefault="0031357F" w:rsidP="008F43D6">
      <w:r>
        <w:separator/>
      </w:r>
    </w:p>
  </w:endnote>
  <w:endnote w:type="continuationSeparator" w:id="0">
    <w:p w14:paraId="12D5604A" w14:textId="77777777" w:rsidR="0031357F" w:rsidRDefault="0031357F" w:rsidP="008F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C9BB" w14:textId="77777777" w:rsidR="0031357F" w:rsidRDefault="0031357F" w:rsidP="008F43D6">
      <w:r>
        <w:separator/>
      </w:r>
    </w:p>
  </w:footnote>
  <w:footnote w:type="continuationSeparator" w:id="0">
    <w:p w14:paraId="73F9D106" w14:textId="77777777" w:rsidR="0031357F" w:rsidRDefault="0031357F" w:rsidP="008F4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81506"/>
    <w:rsid w:val="001319BF"/>
    <w:rsid w:val="001464C3"/>
    <w:rsid w:val="0015736A"/>
    <w:rsid w:val="001D54B7"/>
    <w:rsid w:val="002445FC"/>
    <w:rsid w:val="00264457"/>
    <w:rsid w:val="002A034F"/>
    <w:rsid w:val="002C1606"/>
    <w:rsid w:val="002D4949"/>
    <w:rsid w:val="002D7097"/>
    <w:rsid w:val="002F1F71"/>
    <w:rsid w:val="00302532"/>
    <w:rsid w:val="0031357F"/>
    <w:rsid w:val="00331C14"/>
    <w:rsid w:val="0039176B"/>
    <w:rsid w:val="004D615E"/>
    <w:rsid w:val="00507446"/>
    <w:rsid w:val="0057369C"/>
    <w:rsid w:val="00612212"/>
    <w:rsid w:val="00625D91"/>
    <w:rsid w:val="0072297F"/>
    <w:rsid w:val="00743F50"/>
    <w:rsid w:val="007D6DFB"/>
    <w:rsid w:val="008F43D6"/>
    <w:rsid w:val="009D2564"/>
    <w:rsid w:val="00A3087A"/>
    <w:rsid w:val="00A3330A"/>
    <w:rsid w:val="00AD15F6"/>
    <w:rsid w:val="00B3445D"/>
    <w:rsid w:val="00BB4DE2"/>
    <w:rsid w:val="00C90B6B"/>
    <w:rsid w:val="00D06678"/>
    <w:rsid w:val="00D5646A"/>
    <w:rsid w:val="00E17003"/>
    <w:rsid w:val="00E311C0"/>
    <w:rsid w:val="00E448DA"/>
    <w:rsid w:val="00E553A0"/>
    <w:rsid w:val="00EC5621"/>
    <w:rsid w:val="00EE1BEC"/>
    <w:rsid w:val="00F11EFE"/>
    <w:rsid w:val="00F6165A"/>
    <w:rsid w:val="00F906CD"/>
    <w:rsid w:val="09506C64"/>
    <w:rsid w:val="2CD93B70"/>
    <w:rsid w:val="303216F4"/>
    <w:rsid w:val="3C162977"/>
    <w:rsid w:val="5CD00C10"/>
    <w:rsid w:val="793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34AF1"/>
  <w15:docId w15:val="{B5AC155C-AFA0-40FB-BB8E-ABF87AF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43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4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43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office</cp:lastModifiedBy>
  <cp:revision>15</cp:revision>
  <dcterms:created xsi:type="dcterms:W3CDTF">2021-12-03T06:29:00Z</dcterms:created>
  <dcterms:modified xsi:type="dcterms:W3CDTF">2024-06-14T04:09:00Z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062E5E7377D84C08888AA8A5150A6BF6</vt:lpwstr>
  </property>
</Properties>
</file>