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663C78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087235"/>
            <wp:effectExtent l="0" t="0" r="10160" b="12065"/>
            <wp:docPr id="1" name="图片 1" descr="中小企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中小企业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087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jMWQzN2EyZTI5YjA5NzUxZWU3MDZlZDE2OGI1ZTMifQ=="/>
  </w:docVars>
  <w:rsids>
    <w:rsidRoot w:val="004E5988"/>
    <w:rsid w:val="001417B0"/>
    <w:rsid w:val="003F4910"/>
    <w:rsid w:val="004C2656"/>
    <w:rsid w:val="004E5988"/>
    <w:rsid w:val="009D3CC8"/>
    <w:rsid w:val="00B3303D"/>
    <w:rsid w:val="12277A24"/>
    <w:rsid w:val="2CE63884"/>
    <w:rsid w:val="38A65747"/>
    <w:rsid w:val="6B9A7D30"/>
    <w:rsid w:val="6D443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2022-10-14T08:57:00Z</dcterms:created>
  <dc:creator>NTKO</dc:creator>
  <cp:lastModifiedBy>qzuser</cp:lastModifiedBy>
  <dcterms:modified xsi:type="dcterms:W3CDTF">2025-04-01T08:35:35Z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9A44F622D8344E39B18B0D06ED3A4966</vt:lpwstr>
  </property>
  <property fmtid="{D5CDD505-2E9C-101B-9397-08002B2CF9AE}" pid="4" name="KSOTemplateDocerSaveRecord">
    <vt:lpwstr>eyJoZGlkIjoiZGNjMWQzN2EyZTI5YjA5NzUxZWU3MDZlZDE2OGI1ZTMiLCJ1c2VySWQiOiIzNDAxNTgxNzgifQ==</vt:lpwstr>
  </property>
</Properties>
</file>