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DBD3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标项1：</w:t>
      </w:r>
    </w:p>
    <w:p w14:paraId="35955DF9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73345" cy="720661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859" b="694"/>
                    <a:stretch>
                      <a:fillRect/>
                    </a:stretch>
                  </pic:blipFill>
                  <pic:spPr>
                    <a:xfrm>
                      <a:off x="0" y="0"/>
                      <a:ext cx="5173345" cy="7206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46DCF67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page"/>
      </w:r>
    </w:p>
    <w:p w14:paraId="0B417D2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标项2：</w:t>
      </w:r>
    </w:p>
    <w:p w14:paraId="70A2D28A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84775" cy="7416165"/>
            <wp:effectExtent l="0" t="0" r="15875" b="1333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4775" cy="7416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OWQ1OTM1MDBkMTZmMGI5MGQyN2Q0ZjRiNDY3YjUifQ=="/>
  </w:docVars>
  <w:rsids>
    <w:rsidRoot w:val="00000000"/>
    <w:rsid w:val="75C3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2024-08-30T05:41:32Z</dcterms:created>
  <dc:creator>Administrator</dc:creator>
  <cp:lastModifiedBy>汪懿婷</cp:lastModifiedBy>
  <dcterms:modified xsi:type="dcterms:W3CDTF">2024-08-30T05:43:57Z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63BA2144DCE24C8FBDB3D9F49F4E924F_12</vt:lpwstr>
  </property>
</Properties>
</file>