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45266"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  <w:bookmarkStart w:id="0" w:name="_GoBack"/>
      <w:bookmarkEnd w:id="0"/>
    </w:p>
    <w:p w14:paraId="5A8A9A53">
      <w:pPr>
        <w:rPr>
          <w:rFonts w:hint="eastAsia"/>
        </w:rPr>
      </w:pPr>
    </w:p>
    <w:p w14:paraId="2111C914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TLJACG2024-GK-008</w:t>
      </w:r>
    </w:p>
    <w:p w14:paraId="521E19C6">
      <w:pPr>
        <w:ind w:left="1051" w:hanging="1051" w:hangingChars="500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桐庐县中医院标识标牌广告制作服务项目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3163"/>
        <w:gridCol w:w="3576"/>
      </w:tblGrid>
      <w:tr w14:paraId="0C01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76A5CBD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63" w:type="dxa"/>
          </w:tcPr>
          <w:p w14:paraId="7AB9BF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76" w:type="dxa"/>
          </w:tcPr>
          <w:p w14:paraId="72B8E8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8C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5BB77C7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63" w:type="dxa"/>
          </w:tcPr>
          <w:p w14:paraId="5766CA3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杭州艺江楠文化传播有限公司</w:t>
            </w:r>
          </w:p>
        </w:tc>
        <w:tc>
          <w:tcPr>
            <w:tcW w:w="3576" w:type="dxa"/>
            <w:vAlign w:val="center"/>
          </w:tcPr>
          <w:p w14:paraId="5D28C8B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 w14:paraId="7E1B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3BD58AB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63" w:type="dxa"/>
          </w:tcPr>
          <w:p w14:paraId="786E5BD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桐庐诺方广告有限公司</w:t>
            </w:r>
          </w:p>
        </w:tc>
        <w:tc>
          <w:tcPr>
            <w:tcW w:w="3576" w:type="dxa"/>
            <w:vAlign w:val="center"/>
          </w:tcPr>
          <w:p w14:paraId="4304A2B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三</w:t>
            </w:r>
          </w:p>
        </w:tc>
      </w:tr>
      <w:tr w14:paraId="6375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4A29049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63" w:type="dxa"/>
          </w:tcPr>
          <w:p w14:paraId="42D89B7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杭州泓舟品牌策划有限公司</w:t>
            </w:r>
          </w:p>
        </w:tc>
        <w:tc>
          <w:tcPr>
            <w:tcW w:w="3576" w:type="dxa"/>
            <w:vAlign w:val="center"/>
          </w:tcPr>
          <w:p w14:paraId="396BD05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四</w:t>
            </w:r>
          </w:p>
        </w:tc>
      </w:tr>
      <w:tr w14:paraId="70E4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49B7A0D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63" w:type="dxa"/>
          </w:tcPr>
          <w:p w14:paraId="262814D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杭州麦凯文化发展有限公司</w:t>
            </w:r>
          </w:p>
        </w:tc>
        <w:tc>
          <w:tcPr>
            <w:tcW w:w="3576" w:type="dxa"/>
            <w:vAlign w:val="center"/>
          </w:tcPr>
          <w:p w14:paraId="30FA8E5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五</w:t>
            </w:r>
          </w:p>
        </w:tc>
      </w:tr>
      <w:tr w14:paraId="54BE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4C03F54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63" w:type="dxa"/>
          </w:tcPr>
          <w:p w14:paraId="63F6992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杭州麋鹿标识有限公司</w:t>
            </w:r>
          </w:p>
        </w:tc>
        <w:tc>
          <w:tcPr>
            <w:tcW w:w="3576" w:type="dxa"/>
            <w:vAlign w:val="center"/>
          </w:tcPr>
          <w:p w14:paraId="4377F84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六</w:t>
            </w:r>
          </w:p>
        </w:tc>
      </w:tr>
      <w:tr w14:paraId="4AAB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1D672C9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63" w:type="dxa"/>
          </w:tcPr>
          <w:p w14:paraId="1ECA099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桐庐易森广告有限公司</w:t>
            </w:r>
          </w:p>
        </w:tc>
        <w:tc>
          <w:tcPr>
            <w:tcW w:w="3576" w:type="dxa"/>
            <w:vAlign w:val="center"/>
          </w:tcPr>
          <w:p w14:paraId="6722568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七</w:t>
            </w:r>
          </w:p>
        </w:tc>
      </w:tr>
      <w:tr w14:paraId="0FA1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5AB4C27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63" w:type="dxa"/>
          </w:tcPr>
          <w:p w14:paraId="3D60CB4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桐庐热点文化创意有限公司</w:t>
            </w:r>
          </w:p>
        </w:tc>
        <w:tc>
          <w:tcPr>
            <w:tcW w:w="3576" w:type="dxa"/>
            <w:vAlign w:val="center"/>
          </w:tcPr>
          <w:p w14:paraId="5BC8281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八</w:t>
            </w:r>
          </w:p>
        </w:tc>
      </w:tr>
      <w:tr w14:paraId="6A5C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0BB7A23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163" w:type="dxa"/>
          </w:tcPr>
          <w:p w14:paraId="67B9C29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桐庐轩意广告有限公司</w:t>
            </w:r>
          </w:p>
        </w:tc>
        <w:tc>
          <w:tcPr>
            <w:tcW w:w="3576" w:type="dxa"/>
            <w:vAlign w:val="center"/>
          </w:tcPr>
          <w:p w14:paraId="464D2E6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九</w:t>
            </w:r>
          </w:p>
        </w:tc>
      </w:tr>
      <w:tr w14:paraId="37E3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55AC80A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163" w:type="dxa"/>
          </w:tcPr>
          <w:p w14:paraId="4EAFF2F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杭州格康文化创意有限公司</w:t>
            </w:r>
          </w:p>
        </w:tc>
        <w:tc>
          <w:tcPr>
            <w:tcW w:w="3576" w:type="dxa"/>
            <w:vAlign w:val="center"/>
          </w:tcPr>
          <w:p w14:paraId="1A1F422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十</w:t>
            </w:r>
          </w:p>
        </w:tc>
      </w:tr>
      <w:tr w14:paraId="7368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4029B7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163" w:type="dxa"/>
          </w:tcPr>
          <w:p w14:paraId="7ECD4B3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杭州左岸图文制作有限公司</w:t>
            </w:r>
          </w:p>
        </w:tc>
        <w:tc>
          <w:tcPr>
            <w:tcW w:w="3576" w:type="dxa"/>
            <w:vAlign w:val="center"/>
          </w:tcPr>
          <w:p w14:paraId="4D52A53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十一</w:t>
            </w:r>
          </w:p>
        </w:tc>
      </w:tr>
      <w:tr w14:paraId="3CEB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 w14:paraId="10D3C61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163" w:type="dxa"/>
          </w:tcPr>
          <w:p w14:paraId="5CE0DC8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杭州秀实营销策划有限公司</w:t>
            </w:r>
          </w:p>
        </w:tc>
        <w:tc>
          <w:tcPr>
            <w:tcW w:w="3576" w:type="dxa"/>
            <w:vAlign w:val="center"/>
          </w:tcPr>
          <w:p w14:paraId="2EA7A83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十二</w:t>
            </w:r>
          </w:p>
        </w:tc>
      </w:tr>
    </w:tbl>
    <w:p w14:paraId="771FCE97"/>
    <w:p w14:paraId="22ACCF0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NmMwMTBhMjNhYzMzMDljYTNmNjc3MDAwMDJiYzIifQ=="/>
  </w:docVars>
  <w:rsids>
    <w:rsidRoot w:val="00BB4DE2"/>
    <w:rsid w:val="002D7097"/>
    <w:rsid w:val="00507446"/>
    <w:rsid w:val="00A3330A"/>
    <w:rsid w:val="00B3445D"/>
    <w:rsid w:val="00BB4DE2"/>
    <w:rsid w:val="00C90B6B"/>
    <w:rsid w:val="188A03AB"/>
    <w:rsid w:val="27D268FB"/>
    <w:rsid w:val="2CF469DB"/>
    <w:rsid w:val="3B482751"/>
    <w:rsid w:val="3EEE5CF1"/>
    <w:rsid w:val="519F4588"/>
    <w:rsid w:val="63F35863"/>
    <w:rsid w:val="6D347C03"/>
    <w:rsid w:val="76385261"/>
    <w:rsid w:val="7947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244</Characters>
  <Lines>1</Lines>
  <Paragraphs>1</Paragraphs>
  <TotalTime>4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fish</cp:lastModifiedBy>
  <dcterms:modified xsi:type="dcterms:W3CDTF">2025-01-02T08:30:07Z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D6F5E50EADCA476FBAC144C7636D1320_12</vt:lpwstr>
  </property>
  <property fmtid="{D5CDD505-2E9C-101B-9397-08002B2CF9AE}" pid="4" name="KSOTemplateDocerSaveRecord">
    <vt:lpwstr>eyJoZGlkIjoiNTJhNmMwMTBhMjNhYzMzMDljYTNmNjc3MDAwMDJiYzIiLCJ1c2VySWQiOiI1MzYwOTUzMTQifQ==</vt:lpwstr>
  </property>
</Properties>
</file>