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t>ZJZT-2025-10114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大关公园、墅园安保服务项目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840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杭州西湖安保服务集团有限公司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浙江威航保安服务有限公司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排序第三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WJiNzY3NDc2ZWZiNzcxZmI4YTAzN2Y3NzMyNTEifQ=="/>
  </w:docVars>
  <w:rsids>
    <w:rsidRoot w:val="00BB4DE2"/>
    <w:rsid w:val="002D7097"/>
    <w:rsid w:val="00507446"/>
    <w:rsid w:val="0087167F"/>
    <w:rsid w:val="00A3330A"/>
    <w:rsid w:val="00B3445D"/>
    <w:rsid w:val="00BB4DE2"/>
    <w:rsid w:val="00C90B6B"/>
    <w:rsid w:val="16CC646C"/>
    <w:rsid w:val="243148CB"/>
    <w:rsid w:val="36665DE2"/>
    <w:rsid w:val="3D8E75CE"/>
    <w:rsid w:val="6D464F20"/>
    <w:rsid w:val="790B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游客</cp:lastModifiedBy>
  <dcterms:modified xsi:type="dcterms:W3CDTF">2025-02-10T06:53:38Z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eyJoZGlkIjoiZGExMDBmYjE3MzY3MzBjZTIxOWUxNTRmMDA2MzRhNjMiLCJ1c2VySWQiOiI5NzY1MzQ0NjMifQ==</vt:lpwstr>
  </property>
  <property fmtid="{D5CDD505-2E9C-101B-9397-08002B2CF9AE}" pid="3" name="KSOProductBuildVer">
    <vt:lpwstr>2052-12.1.0.16399</vt:lpwstr>
  </property>
  <property fmtid="{D5CDD505-2E9C-101B-9397-08002B2CF9AE}" pid="4" name="ICV">
    <vt:lpwstr>8F2C5FC5466B418FB33ABDB35A9B7080_12</vt:lpwstr>
  </property>
</Properties>
</file>