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D15C2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标项1：</w:t>
      </w:r>
    </w:p>
    <w:p w14:paraId="2F9FD7F6">
      <w:pPr>
        <w:jc w:val="center"/>
      </w:pPr>
      <w:r>
        <w:drawing>
          <wp:inline distT="0" distB="0" distL="114300" distR="114300">
            <wp:extent cx="5238115" cy="717042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43220" cy="74199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5A3F">
      <w:pPr>
        <w:jc w:val="center"/>
      </w:pPr>
    </w:p>
    <w:p w14:paraId="64475E25">
      <w:pPr>
        <w:jc w:val="center"/>
      </w:pPr>
    </w:p>
    <w:p w14:paraId="73B834B7">
      <w:pPr>
        <w:jc w:val="center"/>
      </w:pPr>
    </w:p>
    <w:p w14:paraId="6A35F2FB">
      <w:pPr>
        <w:jc w:val="center"/>
      </w:pPr>
    </w:p>
    <w:p w14:paraId="06B2052B">
      <w:pPr>
        <w:jc w:val="center"/>
      </w:pPr>
    </w:p>
    <w:p w14:paraId="15A4A503">
      <w:pPr>
        <w:jc w:val="center"/>
      </w:pPr>
    </w:p>
    <w:p w14:paraId="33469F5F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标项2：</w:t>
      </w:r>
    </w:p>
    <w:p w14:paraId="25D9D356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26025" cy="7611110"/>
            <wp:effectExtent l="0" t="0" r="31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761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3030" cy="7779385"/>
            <wp:effectExtent l="0" t="0" r="762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77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9480" cy="7054850"/>
            <wp:effectExtent l="0" t="0" r="1397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33925" cy="1640840"/>
            <wp:effectExtent l="0" t="0" r="952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68E2"/>
    <w:rsid w:val="195F7C30"/>
    <w:rsid w:val="66B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2025-01-15T04:33:00Z</dcterms:created>
  <dc:creator>86137</dc:creator>
  <cp:lastModifiedBy>86137</cp:lastModifiedBy>
  <dcterms:modified xsi:type="dcterms:W3CDTF">2025-01-15T04:40:54Z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29884939CCEE48A29B957DE94A08AB87_11</vt:lpwstr>
  </property>
  <property fmtid="{D5CDD505-2E9C-101B-9397-08002B2CF9AE}" pid="4" name="KSOTemplateDocerSaveRecord">
    <vt:lpwstr>eyJoZGlkIjoiNmFlNTExNTFkMTkyNzUxYzdiMDIxZjkyNDliNDg0ZGQifQ==</vt:lpwstr>
  </property>
</Properties>
</file>