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E1FC9">
      <w:pPr>
        <w:rPr>
          <w:rFonts w:hint="eastAsia"/>
          <w:b/>
          <w:bCs/>
          <w:sz w:val="28"/>
          <w:szCs w:val="28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1697990</wp:posOffset>
            </wp:positionH>
            <wp:positionV relativeFrom="page">
              <wp:posOffset>6623050</wp:posOffset>
            </wp:positionV>
            <wp:extent cx="2938780" cy="3366770"/>
            <wp:effectExtent l="0" t="0" r="13970" b="508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336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24"/>
          <w:lang w:eastAsia="zh-CN"/>
        </w:rPr>
        <w:t>结果公告附件：</w:t>
      </w:r>
      <w:bookmarkStart w:id="0" w:name="_GoBack"/>
      <w:bookmarkEnd w:id="0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1659890</wp:posOffset>
            </wp:positionH>
            <wp:positionV relativeFrom="page">
              <wp:posOffset>1162685</wp:posOffset>
            </wp:positionV>
            <wp:extent cx="2972435" cy="5501640"/>
            <wp:effectExtent l="0" t="0" r="18415" b="381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550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YWNlMDcxZGY3YmQzNTllNDAxMWNmYzg3NWNlNTUifQ=="/>
  </w:docVars>
  <w:rsids>
    <w:rsidRoot w:val="24995986"/>
    <w:rsid w:val="2499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2024-09-04T05:58:00Z</dcterms:created>
  <dc:creator>Administrator</dc:creator>
  <cp:lastModifiedBy>Administrator</cp:lastModifiedBy>
  <dcterms:modified xsi:type="dcterms:W3CDTF">2024-09-04T06:04:17Z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67529F88DC8149928BE5EADAE40693E8_11</vt:lpwstr>
  </property>
</Properties>
</file>