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EFCBAD">
      <w:pPr>
        <w:rPr>
          <w:rFonts w:hint="default" w:eastAsiaTheme="min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标项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1投标报价明细表</w:t>
      </w:r>
    </w:p>
    <w:p w14:paraId="170821C6">
      <w:pPr>
        <w:rPr>
          <w:rFonts w:hint="eastAsia" w:eastAsiaTheme="minorEastAsia"/>
          <w:lang w:eastAsia="zh-CN"/>
        </w:rPr>
      </w:pPr>
    </w:p>
    <w:p w14:paraId="39DB53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0075" cy="2474595"/>
            <wp:effectExtent l="0" t="0" r="0" b="0"/>
            <wp:docPr id="7" name="图片 7" descr="厦门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厦门1-1"/>
                    <pic:cNvPicPr>
                      <a:picLocks noChangeAspect="1"/>
                    </pic:cNvPicPr>
                  </pic:nvPicPr>
                  <pic:blipFill>
                    <a:blip r:embed="rId4"/>
                    <a:srcRect l="7447" t="17228" r="8869" b="1509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6A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7730" cy="2385695"/>
            <wp:effectExtent l="0" t="0" r="0" b="0"/>
            <wp:docPr id="6" name="图片 6" descr="厦门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厦门1-2"/>
                    <pic:cNvPicPr>
                      <a:picLocks noChangeAspect="1"/>
                    </pic:cNvPicPr>
                  </pic:nvPicPr>
                  <pic:blipFill>
                    <a:blip r:embed="rId5"/>
                    <a:srcRect l="8392" t="13055" r="2411" b="22491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5D09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 w14:paraId="2A434A54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 w14:paraId="42669630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 w14:paraId="0F54C7B6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 w14:paraId="3D2E974E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 w14:paraId="0E45BB1B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 w14:paraId="55987D57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 w14:paraId="52CEA337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</w:p>
    <w:p w14:paraId="43C054F9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br w:type="page"/>
      </w:r>
    </w:p>
    <w:p w14:paraId="296790A3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标项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2投标报价明细表</w:t>
      </w:r>
    </w:p>
    <w:p w14:paraId="462EE1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4865" cy="2682875"/>
            <wp:effectExtent l="0" t="0" r="0" b="0"/>
            <wp:docPr id="5" name="图片 5" descr="厦门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厦门2-1"/>
                    <pic:cNvPicPr>
                      <a:picLocks noChangeAspect="1"/>
                    </pic:cNvPicPr>
                  </pic:nvPicPr>
                  <pic:blipFill>
                    <a:blip r:embed="rId6"/>
                    <a:srcRect l="5898" t="18110" r="6067" b="2844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F7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7240" cy="2800985"/>
            <wp:effectExtent l="0" t="0" r="0" b="0"/>
            <wp:docPr id="4" name="图片 4" descr="厦门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厦门2-2"/>
                    <pic:cNvPicPr>
                      <a:picLocks noChangeAspect="1"/>
                    </pic:cNvPicPr>
                  </pic:nvPicPr>
                  <pic:blipFill>
                    <a:blip r:embed="rId7"/>
                    <a:srcRect l="7333" t="14137" r="5683" b="6429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D1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3430" cy="2897505"/>
            <wp:effectExtent l="0" t="0" r="0" b="0"/>
            <wp:docPr id="3" name="图片 3" descr="厦门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厦门2-3"/>
                    <pic:cNvPicPr>
                      <a:picLocks noChangeAspect="1"/>
                    </pic:cNvPicPr>
                  </pic:nvPicPr>
                  <pic:blipFill>
                    <a:blip r:embed="rId8"/>
                    <a:srcRect l="7276" t="13090" r="5635" b="6519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34BE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br w:type="page"/>
      </w:r>
    </w:p>
    <w:p w14:paraId="0CEA1979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标项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3投标报价明细表</w:t>
      </w:r>
    </w:p>
    <w:p w14:paraId="625B64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303645"/>
            <wp:effectExtent l="0" t="0" r="3175" b="1905"/>
            <wp:docPr id="2" name="图片 2" descr="生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生科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1585">
      <w:pPr>
        <w:rPr>
          <w:rFonts w:hint="eastAsia" w:eastAsiaTheme="minorEastAsia"/>
          <w:lang w:eastAsia="zh-CN"/>
        </w:rPr>
      </w:pPr>
    </w:p>
    <w:p w14:paraId="5422A130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br w:type="page"/>
      </w:r>
    </w:p>
    <w:p w14:paraId="396FEBEF"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eastAsia="zh-CN"/>
        </w:rPr>
        <w:t>标项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4投标报价明细表</w:t>
      </w:r>
    </w:p>
    <w:p w14:paraId="52A44E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451600"/>
            <wp:effectExtent l="0" t="0" r="5715" b="6350"/>
            <wp:docPr id="1" name="图片 1" descr="生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生科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jNjVlODFlYTZkYzE3MDZjZjcyODYxNGJmZmZjYzYifQ=="/>
  </w:docVars>
  <w:rsids>
    <w:rsidRoot w:val="00000000"/>
    <w:rsid w:val="037F4320"/>
    <w:rsid w:val="6B6F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</Words>
  <Characters>40</Characters>
  <Lines>0</Lines>
  <Paragraphs>0</Paragraphs>
  <TotalTime>8</TotalTime>
  <ScaleCrop>false</ScaleCrop>
  <LinksUpToDate>false</LinksUpToDate>
  <CharactersWithSpaces>40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2024-10-24T08:21:00Z</dcterms:created>
  <dc:creator>Administrator</dc:creator>
  <cp:lastModifiedBy>大王</cp:lastModifiedBy>
  <dcterms:modified xsi:type="dcterms:W3CDTF">2024-10-24T08:56:38Z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5C26BFB48EEE42B4B19EA178401E3B05_12</vt:lpwstr>
  </property>
</Properties>
</file>