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1A8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未中标情况说明</w:t>
      </w:r>
    </w:p>
    <w:p w14:paraId="640625F9">
      <w:pPr>
        <w:rPr>
          <w:rFonts w:hint="eastAsia" w:ascii="宋体" w:hAnsi="宋体" w:eastAsia="宋体" w:cs="宋体"/>
        </w:rPr>
      </w:pPr>
    </w:p>
    <w:p w14:paraId="6048A004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项目编号：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ZJYC2024109(GK)</w:t>
      </w:r>
    </w:p>
    <w:p w14:paraId="376A5531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项目名称：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超薄切片机等设备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179"/>
        <w:gridCol w:w="3385"/>
      </w:tblGrid>
      <w:tr w14:paraId="1F66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6" w:type="dxa"/>
          </w:tcPr>
          <w:p w14:paraId="231A6902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4179" w:type="dxa"/>
          </w:tcPr>
          <w:p w14:paraId="2C75445D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投标人名称</w:t>
            </w:r>
          </w:p>
        </w:tc>
        <w:tc>
          <w:tcPr>
            <w:tcW w:w="3385" w:type="dxa"/>
          </w:tcPr>
          <w:p w14:paraId="00458F64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未中标理由</w:t>
            </w:r>
          </w:p>
        </w:tc>
      </w:tr>
      <w:tr w14:paraId="1583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4AA2B372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179" w:type="dxa"/>
            <w:vAlign w:val="center"/>
          </w:tcPr>
          <w:p w14:paraId="3FE72BBF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杭州诺丁科学器材有限公司</w:t>
            </w:r>
          </w:p>
        </w:tc>
        <w:tc>
          <w:tcPr>
            <w:tcW w:w="3385" w:type="dxa"/>
          </w:tcPr>
          <w:p w14:paraId="026663D4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综合评分排名第二</w:t>
            </w:r>
          </w:p>
        </w:tc>
      </w:tr>
      <w:tr w14:paraId="2319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08861CA9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179" w:type="dxa"/>
            <w:vAlign w:val="center"/>
          </w:tcPr>
          <w:p w14:paraId="5F2E10B6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杭州亚旭生物科技有限公司</w:t>
            </w:r>
          </w:p>
        </w:tc>
        <w:tc>
          <w:tcPr>
            <w:tcW w:w="3385" w:type="dxa"/>
          </w:tcPr>
          <w:p w14:paraId="76499C9D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综合评分排名第三</w:t>
            </w:r>
          </w:p>
        </w:tc>
      </w:tr>
    </w:tbl>
    <w:p w14:paraId="6C4ED542"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EwNTQyMDU4ZjViYTgyY2JhMWRhOWMxODQ1Zjg1MTIifQ=="/>
  </w:docVars>
  <w:rsids>
    <w:rsidRoot w:val="003B6A87"/>
    <w:rsid w:val="003B6A87"/>
    <w:rsid w:val="007D02FF"/>
    <w:rsid w:val="00A03125"/>
    <w:rsid w:val="00CE33FE"/>
    <w:rsid w:val="1A693240"/>
    <w:rsid w:val="1EA414C2"/>
    <w:rsid w:val="626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70</Characters>
  <Lines>1</Lines>
  <Paragraphs>1</Paragraphs>
  <TotalTime>3</TotalTime>
  <ScaleCrop>false</ScaleCrop>
  <LinksUpToDate>false</LinksUpToDate>
  <CharactersWithSpaces>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2024-05-07T05:23:00Z</dcterms:created>
  <dc:creator>ASUS</dc:creator>
  <cp:lastModifiedBy></cp:lastModifiedBy>
  <cp:lastPrinted>2024-07-25T08:32:28Z</cp:lastPrinted>
  <dcterms:modified xsi:type="dcterms:W3CDTF">2024-07-25T08:32:33Z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774C8894A31F43EDA22731DF0C749F05_12</vt:lpwstr>
  </property>
</Properties>
</file>