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eastAsia="zh-CN"/>
        </w:rPr>
        <w:t>2441005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标段名称：照明电器产品检验设备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杭州璞测科技有限公司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总分75.19，排名第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杭州国饶信息技术有限公司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总分70.65，排名第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杭州慧茂电子科技有限公司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提供的中小企业声明函不符合采购文件要求，</w:t>
            </w:r>
            <w:r>
              <w:rPr>
                <w:rFonts w:hint="eastAsia"/>
                <w:lang w:val="en-US" w:eastAsia="zh-CN"/>
              </w:rPr>
              <w:t>资格审查不通过，</w:t>
            </w:r>
            <w:r>
              <w:rPr>
                <w:rFonts w:hint="eastAsia" w:eastAsiaTheme="minorEastAsia"/>
                <w:lang w:val="en-US" w:eastAsia="zh-CN"/>
              </w:rPr>
              <w:t>投标无效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MmI2MmNkNTRlOTNjYjlhODEwNzViZmU2YmUwZWM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1EB4164"/>
    <w:rsid w:val="12170AB5"/>
    <w:rsid w:val="12851EC3"/>
    <w:rsid w:val="12AA7B7B"/>
    <w:rsid w:val="1311696A"/>
    <w:rsid w:val="131E4F16"/>
    <w:rsid w:val="13DC1FB6"/>
    <w:rsid w:val="1404150D"/>
    <w:rsid w:val="148F527B"/>
    <w:rsid w:val="15035321"/>
    <w:rsid w:val="154A112E"/>
    <w:rsid w:val="155838BF"/>
    <w:rsid w:val="155E4C4D"/>
    <w:rsid w:val="15645374"/>
    <w:rsid w:val="1584175A"/>
    <w:rsid w:val="16473933"/>
    <w:rsid w:val="16976417"/>
    <w:rsid w:val="17D66F72"/>
    <w:rsid w:val="17E86A50"/>
    <w:rsid w:val="17EA27C8"/>
    <w:rsid w:val="18747E79"/>
    <w:rsid w:val="188E75F7"/>
    <w:rsid w:val="18C43019"/>
    <w:rsid w:val="1998697F"/>
    <w:rsid w:val="19C619EA"/>
    <w:rsid w:val="19F00E8F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512C4D"/>
    <w:rsid w:val="2A993746"/>
    <w:rsid w:val="2AB253C7"/>
    <w:rsid w:val="2AED4651"/>
    <w:rsid w:val="2B184A64"/>
    <w:rsid w:val="2B342280"/>
    <w:rsid w:val="2B960845"/>
    <w:rsid w:val="2BEE242F"/>
    <w:rsid w:val="2BF81500"/>
    <w:rsid w:val="2C673F8F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827D75"/>
    <w:rsid w:val="32CE4D68"/>
    <w:rsid w:val="343E1A7A"/>
    <w:rsid w:val="34FD1935"/>
    <w:rsid w:val="352944D8"/>
    <w:rsid w:val="35774C61"/>
    <w:rsid w:val="35E0728C"/>
    <w:rsid w:val="3652180C"/>
    <w:rsid w:val="36CE3589"/>
    <w:rsid w:val="371E674E"/>
    <w:rsid w:val="37893954"/>
    <w:rsid w:val="379522F8"/>
    <w:rsid w:val="37BC7885"/>
    <w:rsid w:val="37E1553E"/>
    <w:rsid w:val="384855BD"/>
    <w:rsid w:val="386D5023"/>
    <w:rsid w:val="38B93DC5"/>
    <w:rsid w:val="39387F04"/>
    <w:rsid w:val="39BE397E"/>
    <w:rsid w:val="3A5A5133"/>
    <w:rsid w:val="3A5B2EA4"/>
    <w:rsid w:val="3AD969A0"/>
    <w:rsid w:val="3B3422DD"/>
    <w:rsid w:val="3B567FF1"/>
    <w:rsid w:val="3C300842"/>
    <w:rsid w:val="3CE753A4"/>
    <w:rsid w:val="3CF950D8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6AD2D63"/>
    <w:rsid w:val="56F30A3B"/>
    <w:rsid w:val="57CA626D"/>
    <w:rsid w:val="57FB07E8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615D2A"/>
    <w:rsid w:val="6C736EFC"/>
    <w:rsid w:val="6D765805"/>
    <w:rsid w:val="6D8A12B0"/>
    <w:rsid w:val="6DD469CF"/>
    <w:rsid w:val="6E7F693B"/>
    <w:rsid w:val="6EB43020"/>
    <w:rsid w:val="6EF06096"/>
    <w:rsid w:val="6F1B2B08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6E2211"/>
    <w:rsid w:val="7B810197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157</Characters>
  <Lines>1</Lines>
  <Paragraphs>1</Paragraphs>
  <TotalTime>0</TotalTime>
  <ScaleCrop>false</ScaleCrop>
  <LinksUpToDate>false</LinksUpToDate>
  <CharactersWithSpaces>157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2024-05-17T12:33:48Z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0982F48FD2074BEFBD2052D2291CF8D6</vt:lpwstr>
  </property>
</Properties>
</file>