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6F98D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36F854AC">
      <w:pPr>
        <w:rPr>
          <w:rFonts w:hint="eastAsia"/>
        </w:rPr>
      </w:pPr>
    </w:p>
    <w:p w14:paraId="659F74DA">
      <w:pPr>
        <w:rPr>
          <w:rFonts w:hint="default"/>
          <w:b/>
          <w:lang w:val="en-US"/>
        </w:rPr>
      </w:pPr>
      <w:r>
        <w:rPr>
          <w:rFonts w:hint="eastAsia"/>
          <w:b/>
          <w:lang w:val="en-US" w:eastAsia="zh-CN"/>
        </w:rPr>
        <w:t>项目</w:t>
      </w:r>
      <w:r>
        <w:rPr>
          <w:rFonts w:hint="eastAsia"/>
          <w:b/>
        </w:rPr>
        <w:t>编号：</w:t>
      </w:r>
      <w:r>
        <w:rPr>
          <w:rFonts w:hint="eastAsia"/>
          <w:b/>
          <w:lang w:eastAsia="zh-CN"/>
        </w:rPr>
        <w:t>QTCG-GK-2024-295</w:t>
      </w:r>
    </w:p>
    <w:p w14:paraId="65E2D40E">
      <w:pPr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项目</w:t>
      </w:r>
      <w:r>
        <w:rPr>
          <w:rFonts w:hint="eastAsia"/>
          <w:b/>
        </w:rPr>
        <w:t>名</w:t>
      </w:r>
      <w:r>
        <w:rPr>
          <w:rFonts w:hint="eastAsia"/>
          <w:b/>
          <w:lang w:val="en-US" w:eastAsia="zh-CN"/>
        </w:rPr>
        <w:t>称：白杨街道凌云未来社区用房广告设计制作一体化项目</w:t>
      </w:r>
    </w:p>
    <w:p w14:paraId="7E1EEB8A">
      <w:pPr>
        <w:rPr>
          <w:rFonts w:hint="eastAsia"/>
        </w:rPr>
      </w:pPr>
    </w:p>
    <w:tbl>
      <w:tblPr>
        <w:tblStyle w:val="4"/>
        <w:tblW w:w="8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2381"/>
        <w:gridCol w:w="4893"/>
      </w:tblGrid>
      <w:tr w14:paraId="72335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016" w:type="dxa"/>
          </w:tcPr>
          <w:p w14:paraId="63DA320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381" w:type="dxa"/>
          </w:tcPr>
          <w:p w14:paraId="7C49963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2CD3AFA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B711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016" w:type="dxa"/>
          </w:tcPr>
          <w:p w14:paraId="14D4FB61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81" w:type="dxa"/>
            <w:vAlign w:val="top"/>
          </w:tcPr>
          <w:p w14:paraId="66355AD5"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left"/>
              <w:textAlignment w:val="top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32323"/>
                <w:kern w:val="0"/>
                <w:sz w:val="24"/>
                <w:szCs w:val="24"/>
                <w:lang w:val="en-US" w:eastAsia="zh-CN" w:bidi="ar"/>
              </w:rPr>
              <w:t>麦盟（杭州）装饰设计有限公司</w:t>
            </w:r>
          </w:p>
        </w:tc>
        <w:tc>
          <w:tcPr>
            <w:tcW w:w="4893" w:type="dxa"/>
            <w:vAlign w:val="top"/>
          </w:tcPr>
          <w:p w14:paraId="1618664D"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该单位综合得分81.43，排序第2。</w:t>
            </w:r>
          </w:p>
        </w:tc>
      </w:tr>
      <w:tr w14:paraId="1B9BD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016" w:type="dxa"/>
          </w:tcPr>
          <w:p w14:paraId="43A7D235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381" w:type="dxa"/>
            <w:vAlign w:val="top"/>
          </w:tcPr>
          <w:p w14:paraId="43A92EDB"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left"/>
              <w:textAlignment w:val="top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32323"/>
                <w:kern w:val="0"/>
                <w:sz w:val="24"/>
                <w:szCs w:val="24"/>
                <w:lang w:val="en-US" w:eastAsia="zh-CN" w:bidi="ar"/>
              </w:rPr>
              <w:t>杭州葱郁广告有限公司</w:t>
            </w:r>
          </w:p>
        </w:tc>
        <w:tc>
          <w:tcPr>
            <w:tcW w:w="4893" w:type="dxa"/>
            <w:vAlign w:val="top"/>
          </w:tcPr>
          <w:p w14:paraId="53E34918"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该单位综合得分77.4，排序第3。</w:t>
            </w:r>
          </w:p>
        </w:tc>
      </w:tr>
      <w:tr w14:paraId="521B6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016" w:type="dxa"/>
          </w:tcPr>
          <w:p w14:paraId="6B821F38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381" w:type="dxa"/>
            <w:vAlign w:val="top"/>
          </w:tcPr>
          <w:p w14:paraId="428A6B5C"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left"/>
              <w:textAlignment w:val="top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32323"/>
                <w:kern w:val="0"/>
                <w:sz w:val="24"/>
                <w:szCs w:val="24"/>
                <w:lang w:val="en-US" w:eastAsia="zh-CN" w:bidi="ar"/>
              </w:rPr>
              <w:t>浙江金正文化发展有限公司</w:t>
            </w:r>
          </w:p>
        </w:tc>
        <w:tc>
          <w:tcPr>
            <w:tcW w:w="4893" w:type="dxa"/>
            <w:vAlign w:val="top"/>
          </w:tcPr>
          <w:p w14:paraId="1D49090F"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该单位综合得分72.19，排序第4。</w:t>
            </w:r>
          </w:p>
        </w:tc>
      </w:tr>
      <w:tr w14:paraId="2E25E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016" w:type="dxa"/>
          </w:tcPr>
          <w:p w14:paraId="40F6F7DB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381" w:type="dxa"/>
            <w:vAlign w:val="top"/>
          </w:tcPr>
          <w:p w14:paraId="004415B9"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left"/>
              <w:textAlignment w:val="top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32323"/>
                <w:kern w:val="0"/>
                <w:sz w:val="24"/>
                <w:szCs w:val="24"/>
                <w:lang w:val="en-US" w:eastAsia="zh-CN" w:bidi="ar"/>
              </w:rPr>
              <w:t>大洲设计咨询集团有限公司</w:t>
            </w:r>
          </w:p>
        </w:tc>
        <w:tc>
          <w:tcPr>
            <w:tcW w:w="4893" w:type="dxa"/>
            <w:vAlign w:val="top"/>
          </w:tcPr>
          <w:p w14:paraId="414D167F"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该单位综合得分56.06</w:t>
            </w:r>
            <w:bookmarkStart w:id="0" w:name="_GoBack"/>
            <w:bookmarkEnd w:id="0"/>
            <w:r>
              <w:rPr>
                <w:rFonts w:hint="eastAsia" w:eastAsiaTheme="minorEastAsia"/>
                <w:lang w:val="en-US" w:eastAsia="zh-CN"/>
              </w:rPr>
              <w:t>，排序第5。</w:t>
            </w:r>
          </w:p>
        </w:tc>
      </w:tr>
    </w:tbl>
    <w:p w14:paraId="2B27F8B7">
      <w:pPr>
        <w:rPr>
          <w:rFonts w:hint="eastAsia"/>
        </w:rPr>
      </w:pPr>
    </w:p>
    <w:p w14:paraId="63EA4AB9"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entury Gothic">
    <w:altName w:val="Yu Gothic UI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zMGExYzQ5NDk2OTJiODgzOWVmMWVlZmFhNWQ2ODcifQ=="/>
    <w:docVar w:name="KSO_WPS_MARK_KEY" w:val="7f93764b-a6ae-4dbc-8a6b-48dc7e35edff"/>
  </w:docVars>
  <w:rsids>
    <w:rsidRoot w:val="00BB4DE2"/>
    <w:rsid w:val="000A0064"/>
    <w:rsid w:val="002D7097"/>
    <w:rsid w:val="00507446"/>
    <w:rsid w:val="00A3330A"/>
    <w:rsid w:val="00B3445D"/>
    <w:rsid w:val="00BB4DE2"/>
    <w:rsid w:val="00C90B6B"/>
    <w:rsid w:val="014566E7"/>
    <w:rsid w:val="03355685"/>
    <w:rsid w:val="03A6039B"/>
    <w:rsid w:val="0C7A062D"/>
    <w:rsid w:val="0C9539BA"/>
    <w:rsid w:val="0F2B249C"/>
    <w:rsid w:val="0F7B68B1"/>
    <w:rsid w:val="11EB23B9"/>
    <w:rsid w:val="13621401"/>
    <w:rsid w:val="146931F3"/>
    <w:rsid w:val="16976417"/>
    <w:rsid w:val="1A4C5A64"/>
    <w:rsid w:val="1C44545C"/>
    <w:rsid w:val="1D0B55FC"/>
    <w:rsid w:val="1FD42CB1"/>
    <w:rsid w:val="21F82E19"/>
    <w:rsid w:val="22073D20"/>
    <w:rsid w:val="28B362F0"/>
    <w:rsid w:val="2B3551E8"/>
    <w:rsid w:val="2B945741"/>
    <w:rsid w:val="383F040A"/>
    <w:rsid w:val="38D946E9"/>
    <w:rsid w:val="39B031B5"/>
    <w:rsid w:val="3B3D1B25"/>
    <w:rsid w:val="3BDD152B"/>
    <w:rsid w:val="3CEC5689"/>
    <w:rsid w:val="40165C03"/>
    <w:rsid w:val="42E148B1"/>
    <w:rsid w:val="43AC791D"/>
    <w:rsid w:val="43DA0D89"/>
    <w:rsid w:val="51E12C44"/>
    <w:rsid w:val="55CB0A34"/>
    <w:rsid w:val="57FD3CB6"/>
    <w:rsid w:val="5E2D1D92"/>
    <w:rsid w:val="605A2FCE"/>
    <w:rsid w:val="605F79E5"/>
    <w:rsid w:val="6073206C"/>
    <w:rsid w:val="60B30AB7"/>
    <w:rsid w:val="66B74C8C"/>
    <w:rsid w:val="682B364D"/>
    <w:rsid w:val="688F090D"/>
    <w:rsid w:val="68BF32B1"/>
    <w:rsid w:val="6A325EA3"/>
    <w:rsid w:val="6BDE27E1"/>
    <w:rsid w:val="6BFE541B"/>
    <w:rsid w:val="6EF36E91"/>
    <w:rsid w:val="734A30E7"/>
    <w:rsid w:val="78F8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rFonts w:eastAsia="Century Gothic"/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436</Words>
  <Characters>504</Characters>
  <Lines>1</Lines>
  <Paragraphs>1</Paragraphs>
  <TotalTime>0</TotalTime>
  <ScaleCrop>false</ScaleCrop>
  <LinksUpToDate>false</LinksUpToDate>
  <CharactersWithSpaces>504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唐稳</cp:lastModifiedBy>
  <dcterms:modified xsi:type="dcterms:W3CDTF">2025-01-03T09:50:56Z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74191D4C3221495C94D64077C2EF73F3</vt:lpwstr>
  </property>
  <property fmtid="{D5CDD505-2E9C-101B-9397-08002B2CF9AE}" pid="4" name="KSOTemplateDocerSaveRecord">
    <vt:lpwstr>eyJoZGlkIjoiNTQzMGExYzQ5NDk2OTJiODgzOWVmMWVlZmFhNWQ2ODciLCJ1c2VySWQiOiI1ODI1MDg5NzUifQ==</vt:lpwstr>
  </property>
</Properties>
</file>