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14C6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E915FE0">
      <w:pPr>
        <w:rPr>
          <w:rFonts w:hint="eastAsia"/>
        </w:rPr>
      </w:pPr>
    </w:p>
    <w:p w14:paraId="0A4470A9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标段编号：XSYY2024-GK-046</w:t>
      </w:r>
    </w:p>
    <w:p w14:paraId="599F24FE">
      <w:pPr>
        <w:rPr>
          <w:rFonts w:hint="eastAsia"/>
          <w:b/>
        </w:rPr>
      </w:pPr>
      <w:r>
        <w:rPr>
          <w:rFonts w:hint="eastAsia"/>
          <w:b/>
        </w:rPr>
        <w:t>标段名称：杭州市萧山区第一人民医院C型臂X射线机采购项目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751"/>
        <w:gridCol w:w="4910"/>
      </w:tblGrid>
      <w:tr w14:paraId="2C9A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8" w:type="dxa"/>
          </w:tcPr>
          <w:p w14:paraId="08C4E04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51" w:type="dxa"/>
          </w:tcPr>
          <w:p w14:paraId="713C4C5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910" w:type="dxa"/>
          </w:tcPr>
          <w:p w14:paraId="2F23D75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E8D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8" w:type="dxa"/>
          </w:tcPr>
          <w:p w14:paraId="4FF2463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51" w:type="dxa"/>
          </w:tcPr>
          <w:p w14:paraId="5941CF79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杭州复博科技有限公司</w:t>
            </w:r>
          </w:p>
        </w:tc>
        <w:tc>
          <w:tcPr>
            <w:tcW w:w="4910" w:type="dxa"/>
          </w:tcPr>
          <w:p w14:paraId="4AF9752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综合得分79.14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排名第2</w:t>
            </w:r>
          </w:p>
        </w:tc>
      </w:tr>
      <w:tr w14:paraId="2ABB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8" w:type="dxa"/>
          </w:tcPr>
          <w:p w14:paraId="28C28D2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51" w:type="dxa"/>
          </w:tcPr>
          <w:p w14:paraId="4455DFBF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杭州特缤科技有限公司</w:t>
            </w:r>
          </w:p>
        </w:tc>
        <w:tc>
          <w:tcPr>
            <w:tcW w:w="4910" w:type="dxa"/>
          </w:tcPr>
          <w:p w14:paraId="1B9EAFC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综合得分77.89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排名第3</w:t>
            </w:r>
          </w:p>
        </w:tc>
      </w:tr>
    </w:tbl>
    <w:p w14:paraId="74A08703"/>
    <w:p w14:paraId="4D6991FB">
      <w:pPr>
        <w:rPr>
          <w:rFonts w:hint="eastAsia"/>
        </w:rPr>
      </w:pPr>
    </w:p>
    <w:p w14:paraId="256A2796"/>
    <w:p w14:paraId="1D2F5668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mZjg0MTc2Y2QyZjZiZWRiYWMxN2QxMTE4YjU1ZGUifQ=="/>
  </w:docVars>
  <w:rsids>
    <w:rsidRoot w:val="00BB4DE2"/>
    <w:rsid w:val="002D7097"/>
    <w:rsid w:val="00507446"/>
    <w:rsid w:val="00A3330A"/>
    <w:rsid w:val="00B3445D"/>
    <w:rsid w:val="00BB4DE2"/>
    <w:rsid w:val="00C90B6B"/>
    <w:rsid w:val="01BD0022"/>
    <w:rsid w:val="0C9917AD"/>
    <w:rsid w:val="14E32B08"/>
    <w:rsid w:val="167B5B2D"/>
    <w:rsid w:val="18102CD1"/>
    <w:rsid w:val="1C8400E2"/>
    <w:rsid w:val="201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107</Characters>
  <Lines>1</Lines>
  <Paragraphs>1</Paragraphs>
  <TotalTime>7</TotalTime>
  <ScaleCrop>false</ScaleCrop>
  <LinksUpToDate>false</LinksUpToDate>
  <CharactersWithSpaces>107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石头</cp:lastModifiedBy>
  <dcterms:modified xsi:type="dcterms:W3CDTF">2025-01-03T08:53:37Z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5CB76C13F6F54E3BB03099CED9B67636_12</vt:lpwstr>
  </property>
  <property fmtid="{D5CDD505-2E9C-101B-9397-08002B2CF9AE}" pid="4" name="KSOTemplateDocerSaveRecord">
    <vt:lpwstr>eyJoZGlkIjoiZmRmZjg0MTc2Y2QyZjZiZWRiYWMxN2QxMTE4YjU1ZGUiLCJ1c2VySWQiOiI3NTIwNjcyNjQifQ==</vt:lpwstr>
  </property>
</Properties>
</file>