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7F" w:rsidRDefault="0024187F" w:rsidP="0024187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24187F" w:rsidRPr="00B23EDD" w:rsidRDefault="0024187F" w:rsidP="00B23EDD">
      <w:pPr>
        <w:rPr>
          <w:rFonts w:ascii="宋体" w:hAnsi="宋体"/>
          <w:sz w:val="24"/>
        </w:rPr>
      </w:pPr>
      <w:r w:rsidRPr="00B23EDD">
        <w:rPr>
          <w:rFonts w:ascii="宋体" w:hAnsi="宋体" w:hint="eastAsia"/>
          <w:sz w:val="24"/>
        </w:rPr>
        <w:t>一、标段编号：</w:t>
      </w:r>
      <w:r w:rsidR="00141929" w:rsidRPr="00141929">
        <w:rPr>
          <w:rFonts w:ascii="宋体" w:hAnsi="宋体" w:hint="eastAsia"/>
          <w:sz w:val="24"/>
        </w:rPr>
        <w:t>0625-24217A72</w:t>
      </w:r>
    </w:p>
    <w:p w:rsidR="0024187F" w:rsidRPr="000A1488" w:rsidRDefault="0024187F" w:rsidP="000A1488">
      <w:pPr>
        <w:wordWrap w:val="0"/>
        <w:spacing w:line="270" w:lineRule="atLeas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二、标段名称：</w:t>
      </w:r>
      <w:r w:rsidR="00141929" w:rsidRPr="00141929">
        <w:rPr>
          <w:rFonts w:ascii="宋体" w:hAnsi="宋体" w:hint="eastAsia"/>
          <w:sz w:val="24"/>
        </w:rPr>
        <w:t>杭州爱乐乐团乐器及演出器材采购项目</w:t>
      </w:r>
    </w:p>
    <w:p w:rsidR="0024187F" w:rsidRDefault="0024187F" w:rsidP="0024187F">
      <w:pPr>
        <w:spacing w:line="360" w:lineRule="auto"/>
        <w:rPr>
          <w:rFonts w:ascii="宋体" w:hAnsi="宋体"/>
          <w:sz w:val="24"/>
        </w:rPr>
      </w:pPr>
      <w:r w:rsidRPr="00B23EDD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4187F" w:rsidRDefault="0024187F" w:rsidP="0024187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636"/>
        <w:gridCol w:w="1844"/>
        <w:gridCol w:w="2532"/>
        <w:gridCol w:w="1264"/>
        <w:gridCol w:w="787"/>
      </w:tblGrid>
      <w:tr w:rsidR="0024187F" w:rsidTr="000A148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23EDD" w:rsidTr="000A148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D" w:rsidRDefault="00B23EDD" w:rsidP="000A1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D" w:rsidRPr="00E61A1C" w:rsidRDefault="00B23EDD" w:rsidP="000A148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D" w:rsidRDefault="00B23EDD" w:rsidP="00C10F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D" w:rsidRPr="00C15F5F" w:rsidRDefault="00B23EDD" w:rsidP="00C10F7C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D" w:rsidRDefault="00B23EDD" w:rsidP="00B23E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D" w:rsidRDefault="00B23EDD" w:rsidP="000A148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4187F" w:rsidRDefault="0024187F" w:rsidP="0024187F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4187F" w:rsidRDefault="00547DCF" w:rsidP="002418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标项一：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24187F" w:rsidTr="008D6EAF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7F" w:rsidRDefault="0024187F" w:rsidP="008D6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4187F" w:rsidRPr="00547DCF" w:rsidTr="008D6EAF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F" w:rsidRPr="0045741C" w:rsidRDefault="00141929" w:rsidP="008D6EAF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北京右任之声演艺器材有限公司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547DCF" w:rsidP="008D6EAF">
            <w:pPr>
              <w:jc w:val="center"/>
              <w:rPr>
                <w:rFonts w:ascii="宋体" w:hAnsi="宋体"/>
                <w:sz w:val="24"/>
              </w:rPr>
            </w:pPr>
            <w:r w:rsidRPr="00547DCF">
              <w:rPr>
                <w:rFonts w:ascii="宋体" w:hAnsi="宋体" w:hint="eastAsia"/>
                <w:sz w:val="24"/>
              </w:rPr>
              <w:t>8</w:t>
            </w:r>
            <w:r w:rsidR="00141929">
              <w:rPr>
                <w:rFonts w:ascii="宋体" w:hAnsi="宋体" w:hint="eastAsia"/>
                <w:sz w:val="24"/>
              </w:rPr>
              <w:t>2</w:t>
            </w:r>
            <w:r w:rsidR="0024187F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F" w:rsidRPr="00481141" w:rsidRDefault="0024187F" w:rsidP="008D6E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187F" w:rsidRPr="00547DCF" w:rsidTr="008D6EAF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F" w:rsidRPr="00F867A7" w:rsidRDefault="00141929" w:rsidP="008D6EAF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杭州珠江三毛琴行有限公司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7F" w:rsidRDefault="00141929" w:rsidP="008D6EAF">
            <w:pPr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78.23</w:t>
            </w:r>
            <w:r w:rsidR="0024187F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7F" w:rsidRDefault="0024187F" w:rsidP="008D6E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F" w:rsidRPr="00481141" w:rsidRDefault="0024187F" w:rsidP="008D6EA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7DCF" w:rsidRDefault="00547DCF" w:rsidP="00547DC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标项二：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547DCF" w:rsidTr="004816A2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481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547DCF" w:rsidRPr="00547DCF" w:rsidTr="004816A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F" w:rsidRPr="0045741C" w:rsidRDefault="00141929" w:rsidP="004816A2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北京猎琴人弦乐器交易交流中心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141929" w:rsidP="004816A2">
            <w:pPr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85.7</w:t>
            </w:r>
            <w:r w:rsidR="00547DCF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481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F" w:rsidRPr="00481141" w:rsidRDefault="00547DCF" w:rsidP="004816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7DCF" w:rsidRPr="00547DCF" w:rsidTr="004816A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F" w:rsidRPr="00F867A7" w:rsidRDefault="00141929" w:rsidP="004816A2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北京长音文化艺术有限公司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141929" w:rsidP="004816A2">
            <w:pPr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82.89</w:t>
            </w:r>
            <w:r w:rsidR="00547DCF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481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F" w:rsidRPr="00481141" w:rsidRDefault="00547DCF" w:rsidP="004816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1929" w:rsidRPr="00547DCF" w:rsidTr="004816A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29" w:rsidRDefault="00141929" w:rsidP="004816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29" w:rsidRPr="00547DCF" w:rsidRDefault="00141929" w:rsidP="004816A2">
            <w:pPr>
              <w:spacing w:line="270" w:lineRule="atLeast"/>
              <w:jc w:val="center"/>
              <w:rPr>
                <w:rFonts w:ascii="宋体" w:hAnsi="宋体" w:hint="eastAsia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杭州珠江三毛琴行有限公司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29" w:rsidRPr="00547DCF" w:rsidRDefault="00141929" w:rsidP="004816A2">
            <w:pPr>
              <w:jc w:val="center"/>
              <w:rPr>
                <w:rFonts w:ascii="宋体" w:hAnsi="宋体" w:hint="eastAsia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79.29</w:t>
            </w:r>
            <w:r>
              <w:rPr>
                <w:rFonts w:ascii="宋体" w:hAnsi="宋体" w:hint="eastAsia"/>
                <w:sz w:val="24"/>
              </w:rPr>
              <w:t>，排名第四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29" w:rsidRDefault="00141929" w:rsidP="004816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29" w:rsidRPr="00481141" w:rsidRDefault="00141929" w:rsidP="004816A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7DCF" w:rsidRDefault="00547DCF" w:rsidP="00547DC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标项三：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547DCF" w:rsidTr="004816A2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481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547DCF" w:rsidRPr="00547DCF" w:rsidTr="004816A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F" w:rsidRPr="0045741C" w:rsidRDefault="00141929" w:rsidP="004816A2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北京长音文化艺术有限公司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CF" w:rsidRDefault="00547DCF" w:rsidP="004816A2">
            <w:pPr>
              <w:jc w:val="center"/>
              <w:rPr>
                <w:rFonts w:ascii="宋体" w:hAnsi="宋体"/>
                <w:sz w:val="24"/>
              </w:rPr>
            </w:pPr>
            <w:r w:rsidRPr="00547DCF">
              <w:rPr>
                <w:rFonts w:ascii="宋体" w:hAnsi="宋体" w:hint="eastAsia"/>
                <w:sz w:val="24"/>
              </w:rPr>
              <w:t>8</w:t>
            </w:r>
            <w:r w:rsidR="00141929">
              <w:rPr>
                <w:rFonts w:ascii="宋体" w:hAnsi="宋体" w:hint="eastAsia"/>
                <w:sz w:val="24"/>
              </w:rPr>
              <w:t>3.83</w:t>
            </w:r>
            <w:r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4816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CF" w:rsidRPr="00481141" w:rsidRDefault="00547DCF" w:rsidP="004816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1929" w:rsidRPr="00547DCF" w:rsidTr="004816A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29" w:rsidRDefault="00141929" w:rsidP="004816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29" w:rsidRPr="00547DCF" w:rsidRDefault="00141929" w:rsidP="004816A2">
            <w:pPr>
              <w:spacing w:line="270" w:lineRule="atLeast"/>
              <w:jc w:val="center"/>
              <w:rPr>
                <w:rFonts w:ascii="宋体" w:hAnsi="宋体" w:hint="eastAsia"/>
                <w:sz w:val="24"/>
              </w:rPr>
            </w:pPr>
            <w:r w:rsidRPr="00141929">
              <w:rPr>
                <w:rFonts w:ascii="宋体" w:hAnsi="宋体" w:hint="eastAsia"/>
                <w:sz w:val="24"/>
              </w:rPr>
              <w:t>杭州珠江三毛琴行有限公司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29" w:rsidRDefault="00141929" w:rsidP="00521284">
            <w:pPr>
              <w:jc w:val="center"/>
              <w:rPr>
                <w:rFonts w:ascii="宋体" w:hAnsi="宋体"/>
                <w:sz w:val="24"/>
              </w:rPr>
            </w:pPr>
            <w:r w:rsidRPr="00547DCF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3.62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29" w:rsidRDefault="00141929" w:rsidP="004816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29" w:rsidRPr="00481141" w:rsidRDefault="00141929" w:rsidP="004816A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4187F" w:rsidRPr="005520E8" w:rsidRDefault="0024187F" w:rsidP="002418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6977E3" w:rsidRPr="0024187F" w:rsidRDefault="006A4247" w:rsidP="0024187F"/>
    <w:sectPr w:rsidR="006977E3" w:rsidRPr="0024187F" w:rsidSect="008A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47" w:rsidRDefault="006A4247" w:rsidP="006357A1">
      <w:r>
        <w:separator/>
      </w:r>
    </w:p>
  </w:endnote>
  <w:endnote w:type="continuationSeparator" w:id="0">
    <w:p w:rsidR="006A4247" w:rsidRDefault="006A4247" w:rsidP="0063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47" w:rsidRDefault="006A4247" w:rsidP="006357A1">
      <w:r>
        <w:separator/>
      </w:r>
    </w:p>
  </w:footnote>
  <w:footnote w:type="continuationSeparator" w:id="0">
    <w:p w:rsidR="006A4247" w:rsidRDefault="006A4247" w:rsidP="00635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99F"/>
    <w:rsid w:val="00000417"/>
    <w:rsid w:val="000A1488"/>
    <w:rsid w:val="00127405"/>
    <w:rsid w:val="00141929"/>
    <w:rsid w:val="00150DF9"/>
    <w:rsid w:val="001B0F35"/>
    <w:rsid w:val="001C567B"/>
    <w:rsid w:val="001D6D4D"/>
    <w:rsid w:val="001F25D0"/>
    <w:rsid w:val="0024187F"/>
    <w:rsid w:val="002E65FA"/>
    <w:rsid w:val="002F1E03"/>
    <w:rsid w:val="002F69DF"/>
    <w:rsid w:val="00306943"/>
    <w:rsid w:val="00446564"/>
    <w:rsid w:val="004506DC"/>
    <w:rsid w:val="00460CC8"/>
    <w:rsid w:val="00527B13"/>
    <w:rsid w:val="00547DCF"/>
    <w:rsid w:val="0055433A"/>
    <w:rsid w:val="005E4E3C"/>
    <w:rsid w:val="006357A1"/>
    <w:rsid w:val="006A4247"/>
    <w:rsid w:val="00830812"/>
    <w:rsid w:val="008373E9"/>
    <w:rsid w:val="00842DAB"/>
    <w:rsid w:val="0088399F"/>
    <w:rsid w:val="008A4B7D"/>
    <w:rsid w:val="00B23EDD"/>
    <w:rsid w:val="00C04DCC"/>
    <w:rsid w:val="00C3366C"/>
    <w:rsid w:val="00C435CA"/>
    <w:rsid w:val="00D01411"/>
    <w:rsid w:val="00E61A1C"/>
    <w:rsid w:val="00E83EBB"/>
    <w:rsid w:val="00F01C89"/>
    <w:rsid w:val="00F40F44"/>
    <w:rsid w:val="00FA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7A1"/>
    <w:rPr>
      <w:sz w:val="18"/>
      <w:szCs w:val="18"/>
    </w:rPr>
  </w:style>
  <w:style w:type="paragraph" w:customStyle="1" w:styleId="sub-title-info-items-item">
    <w:name w:val="sub-title-info-items-item"/>
    <w:basedOn w:val="a"/>
    <w:rsid w:val="006357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A1488"/>
    <w:rPr>
      <w:color w:val="0000FF"/>
      <w:u w:val="single"/>
    </w:rPr>
  </w:style>
  <w:style w:type="character" w:customStyle="1" w:styleId="bid-open-headertitle">
    <w:name w:val="bid-open-header__title"/>
    <w:basedOn w:val="a0"/>
    <w:rsid w:val="00B23EDD"/>
  </w:style>
  <w:style w:type="character" w:customStyle="1" w:styleId="bid-open-union">
    <w:name w:val="bid-open-union"/>
    <w:basedOn w:val="a0"/>
    <w:rsid w:val="00E61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zhengping</dc:creator>
  <cp:keywords/>
  <dc:description/>
  <cp:lastModifiedBy>local.admin</cp:lastModifiedBy>
  <cp:revision>14</cp:revision>
  <dcterms:created xsi:type="dcterms:W3CDTF">2022-05-25T10:41:00Z</dcterms:created>
  <dcterms:modified xsi:type="dcterms:W3CDTF">2024-12-04T06:36:00Z</dcterms:modified>
</cp:coreProperties>
</file>