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E61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C61E070">
      <w:pPr>
        <w:spacing w:before="120"/>
        <w:ind w:firstLine="0" w:firstLineChars="0"/>
        <w:jc w:val="both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标段编号：ZJHY</w:t>
      </w:r>
      <w:r>
        <w:rPr>
          <w:rFonts w:hint="eastAsia"/>
          <w:b/>
          <w:lang w:val="en-US" w:eastAsia="zh-CN"/>
        </w:rPr>
        <w:t>2024034</w:t>
      </w:r>
    </w:p>
    <w:p w14:paraId="61023121">
      <w:pPr>
        <w:spacing w:line="240" w:lineRule="atLeast"/>
        <w:ind w:right="-108" w:firstLine="0" w:firstLineChars="0"/>
        <w:jc w:val="both"/>
        <w:rPr>
          <w:rFonts w:hint="eastAsia" w:ascii="黑体" w:hAnsi="宋体" w:eastAsiaTheme="minorEastAsia"/>
          <w:b/>
          <w:spacing w:val="40"/>
          <w:sz w:val="52"/>
          <w:szCs w:val="52"/>
          <w:lang w:val="en-US" w:eastAsia="zh-CN"/>
        </w:rPr>
      </w:pPr>
      <w:r>
        <w:rPr>
          <w:rFonts w:hint="eastAsia"/>
          <w:b/>
        </w:rPr>
        <w:t>标段名称：</w:t>
      </w:r>
      <w:bookmarkStart w:id="0" w:name="OLE_LINK2"/>
      <w:r>
        <w:rPr>
          <w:rFonts w:hint="eastAsia"/>
          <w:b/>
          <w:lang w:eastAsia="zh-CN"/>
        </w:rPr>
        <w:t>康复大楼搬迁工程网络信息基础设施配套项目-病房呼叫配套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960"/>
        <w:gridCol w:w="3252"/>
      </w:tblGrid>
      <w:tr w14:paraId="033F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 w14:paraId="56961A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60" w:type="dxa"/>
          </w:tcPr>
          <w:p w14:paraId="4F843C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2" w:type="dxa"/>
          </w:tcPr>
          <w:p w14:paraId="143057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09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 w14:paraId="69B1F1C4">
            <w:pPr>
              <w:spacing w:line="24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60" w:type="dxa"/>
          </w:tcPr>
          <w:p w14:paraId="0FABFF78">
            <w:pPr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杭州百捷智能科技有限公司</w:t>
            </w:r>
          </w:p>
        </w:tc>
        <w:tc>
          <w:tcPr>
            <w:tcW w:w="3252" w:type="dxa"/>
          </w:tcPr>
          <w:p w14:paraId="2EE05F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6565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vAlign w:val="top"/>
          </w:tcPr>
          <w:p w14:paraId="77DB7D4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960" w:type="dxa"/>
          </w:tcPr>
          <w:p w14:paraId="55B7C1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杭州强强智能工程有限公司</w:t>
            </w:r>
          </w:p>
        </w:tc>
        <w:tc>
          <w:tcPr>
            <w:tcW w:w="3252" w:type="dxa"/>
          </w:tcPr>
          <w:p w14:paraId="71BA7A2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6262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vAlign w:val="top"/>
          </w:tcPr>
          <w:p w14:paraId="0E9ED6A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60" w:type="dxa"/>
          </w:tcPr>
          <w:p w14:paraId="1EE03F35">
            <w:pPr>
              <w:rPr>
                <w:rFonts w:hint="eastAsia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3252" w:type="dxa"/>
          </w:tcPr>
          <w:p w14:paraId="3C4E4672">
            <w:pPr>
              <w:rPr>
                <w:rFonts w:hint="eastAsia"/>
                <w:lang w:eastAsia="zh-CN"/>
              </w:rPr>
            </w:pPr>
          </w:p>
        </w:tc>
      </w:tr>
    </w:tbl>
    <w:p w14:paraId="57C3C81C"/>
    <w:p w14:paraId="0699D3EB"/>
    <w:p w14:paraId="15FD91D5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NDIzNTMwYTQ2YzZiNjA2OWIyYzA1M2E3ZjE1YzgifQ=="/>
  </w:docVars>
  <w:rsids>
    <w:rsidRoot w:val="00BB4DE2"/>
    <w:rsid w:val="002D7097"/>
    <w:rsid w:val="00507446"/>
    <w:rsid w:val="00A3330A"/>
    <w:rsid w:val="00B3445D"/>
    <w:rsid w:val="00BB4DE2"/>
    <w:rsid w:val="00C90B6B"/>
    <w:rsid w:val="013230AE"/>
    <w:rsid w:val="01A11107"/>
    <w:rsid w:val="09743F61"/>
    <w:rsid w:val="0C6C6A93"/>
    <w:rsid w:val="15F83AB5"/>
    <w:rsid w:val="1A916105"/>
    <w:rsid w:val="1E0505FD"/>
    <w:rsid w:val="2D120DDB"/>
    <w:rsid w:val="596B7351"/>
    <w:rsid w:val="61684759"/>
    <w:rsid w:val="617410A9"/>
    <w:rsid w:val="6A7B763F"/>
    <w:rsid w:val="72E524ED"/>
    <w:rsid w:val="746D1B26"/>
    <w:rsid w:val="7C8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/>
      <w:kern w:val="0"/>
      <w:sz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spacing w:beforeLines="0"/>
      <w:ind w:firstLine="420" w:firstLineChars="200"/>
    </w:pPr>
    <w:rPr>
      <w:rFonts w:ascii="宋体" w:hAnsi="Courier New"/>
      <w:spacing w:val="-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index heading1"/>
    <w:basedOn w:val="1"/>
    <w:next w:val="10"/>
    <w:autoRedefine/>
    <w:qFormat/>
    <w:uiPriority w:val="99"/>
    <w:rPr>
      <w:rFonts w:ascii="Arial" w:hAnsi="Arial" w:cs="Arial"/>
      <w:b/>
      <w:bCs/>
    </w:rPr>
  </w:style>
  <w:style w:type="paragraph" w:customStyle="1" w:styleId="10">
    <w:name w:val="index 1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110</Characters>
  <Lines>1</Lines>
  <Paragraphs>1</Paragraphs>
  <TotalTime>2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@</cp:lastModifiedBy>
  <dcterms:modified xsi:type="dcterms:W3CDTF">2024-12-11T07:16:59Z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B5CC7C4388EC434FA9F6D3AFF94BAAB5</vt:lpwstr>
  </property>
</Properties>
</file>