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B6FF56A">
      <w:pPr>
        <w:rPr>
          <w:rFonts w:hint="eastAsia" w:eastAsiaTheme="minorEastAsia"/>
          <w:lang w:val="en-US" w:eastAsia="zh-CN"/>
        </w:rPr>
      </w:pPr>
      <w:r>
        <w:rPr>
          <w:rFonts w:hint="eastAsia" w:eastAsiaTheme="minorEastAsia"/>
          <w:lang w:val="en-US" w:eastAsia="zh-CN"/>
        </w:rPr>
        <w:drawing>
          <wp:inline distT="0" distB="0" distL="114300" distR="114300">
            <wp:extent cx="5273675" cy="5796280"/>
            <wp:effectExtent l="0" t="0" r="3175" b="13970"/>
            <wp:docPr id="2" name="图片 2" descr="174418001938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174418001938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73675" cy="57962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MwZjdhYzhiNTEyZDZmYWVjMzc4OWI4NGI0MDJiNzAifQ=="/>
  </w:docVars>
  <w:rsids>
    <w:rsidRoot w:val="00000000"/>
    <w:rsid w:val="065B1B34"/>
    <w:rsid w:val="0676034D"/>
    <w:rsid w:val="0EE13381"/>
    <w:rsid w:val="2AE603B4"/>
    <w:rsid w:val="2C105242"/>
    <w:rsid w:val="32325077"/>
    <w:rsid w:val="38445216"/>
    <w:rsid w:val="3A983D86"/>
    <w:rsid w:val="3AE80883"/>
    <w:rsid w:val="45D0483E"/>
    <w:rsid w:val="48943CF9"/>
    <w:rsid w:val="4DFA6721"/>
    <w:rsid w:val="517D544C"/>
    <w:rsid w:val="5E072D50"/>
    <w:rsid w:val="72D20424"/>
    <w:rsid w:val="74C60FC0"/>
    <w:rsid w:val="7CE723D0"/>
    <w:rsid w:val="7FC013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17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Administrator</cp:lastModifiedBy>
  <dcterms:modified xsi:type="dcterms:W3CDTF">2025-04-09T06:27:08Z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0623A63554784587B31944EC1F621D41</vt:lpwstr>
  </property>
  <property fmtid="{D5CDD505-2E9C-101B-9397-08002B2CF9AE}" pid="4" name="KSOTemplateDocerSaveRecord">
    <vt:lpwstr>eyJoZGlkIjoiYjMwZjdhYzhiNTEyZDZmYWVjMzc4OWI4NGI0MDJiNzAiLCJ1c2VySWQiOiIyMzI2NzE4NzgifQ==</vt:lpwstr>
  </property>
</Properties>
</file>