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5212A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43F63341" w14:textId="77777777" w:rsidR="00BB4DE2" w:rsidRDefault="00BB4DE2"/>
    <w:p w14:paraId="57192D23" w14:textId="4E1016EB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BC2B2C" w:rsidRPr="00BC2B2C">
        <w:rPr>
          <w:b/>
        </w:rPr>
        <w:t>ZJHY-XM202404012</w:t>
      </w:r>
    </w:p>
    <w:p w14:paraId="7BE58076" w14:textId="16E1BF54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BC2B2C" w:rsidRPr="00BC2B2C">
        <w:rPr>
          <w:rFonts w:hint="eastAsia"/>
          <w:b/>
        </w:rPr>
        <w:t>杭州市红十字会医院</w:t>
      </w:r>
      <w:r w:rsidR="00BC2B2C" w:rsidRPr="00BC2B2C">
        <w:rPr>
          <w:b/>
        </w:rPr>
        <w:t>2024年医用液氧采购项目</w:t>
      </w:r>
    </w:p>
    <w:p w14:paraId="2E7E2C86" w14:textId="77777777"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766"/>
      </w:tblGrid>
      <w:tr w:rsidR="00BB4DE2" w14:paraId="1778B00E" w14:textId="77777777" w:rsidTr="00B05192">
        <w:tc>
          <w:tcPr>
            <w:tcW w:w="846" w:type="dxa"/>
          </w:tcPr>
          <w:p w14:paraId="397EDBAF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4678" w:type="dxa"/>
          </w:tcPr>
          <w:p w14:paraId="52BE9B98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2766" w:type="dxa"/>
          </w:tcPr>
          <w:p w14:paraId="7563F9F2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43B15706" w14:textId="77777777" w:rsidTr="00B05192">
        <w:tc>
          <w:tcPr>
            <w:tcW w:w="846" w:type="dxa"/>
          </w:tcPr>
          <w:p w14:paraId="0C06B55F" w14:textId="77777777" w:rsidR="00BB4DE2" w:rsidRDefault="00973A61" w:rsidP="00973A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78" w:type="dxa"/>
          </w:tcPr>
          <w:p w14:paraId="7868BE66" w14:textId="2E458BE8" w:rsidR="00BB4DE2" w:rsidRDefault="00BC2B2C">
            <w:r w:rsidRPr="00BC2B2C">
              <w:rPr>
                <w:rFonts w:hint="eastAsia"/>
              </w:rPr>
              <w:t>浙江海畅气体股份有限公司</w:t>
            </w:r>
          </w:p>
        </w:tc>
        <w:tc>
          <w:tcPr>
            <w:tcW w:w="2766" w:type="dxa"/>
          </w:tcPr>
          <w:p w14:paraId="655D346E" w14:textId="77777777" w:rsidR="00BB4DE2" w:rsidRDefault="00973A61">
            <w:r>
              <w:rPr>
                <w:rFonts w:hint="eastAsia"/>
              </w:rPr>
              <w:t>综合得分排名第二</w:t>
            </w:r>
          </w:p>
        </w:tc>
      </w:tr>
      <w:tr w:rsidR="00111DB8" w14:paraId="2545D649" w14:textId="77777777" w:rsidTr="00B05192">
        <w:tc>
          <w:tcPr>
            <w:tcW w:w="846" w:type="dxa"/>
          </w:tcPr>
          <w:p w14:paraId="0683D376" w14:textId="033A81D8" w:rsidR="00111DB8" w:rsidRDefault="00111DB8" w:rsidP="00973A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78" w:type="dxa"/>
          </w:tcPr>
          <w:p w14:paraId="0A54120A" w14:textId="6553160B" w:rsidR="00111DB8" w:rsidRPr="001D4834" w:rsidRDefault="00BC2B2C">
            <w:r w:rsidRPr="00BC2B2C">
              <w:rPr>
                <w:rFonts w:hint="eastAsia"/>
              </w:rPr>
              <w:t>杭州贝斯</w:t>
            </w:r>
            <w:proofErr w:type="gramStart"/>
            <w:r w:rsidRPr="00BC2B2C">
              <w:rPr>
                <w:rFonts w:hint="eastAsia"/>
              </w:rPr>
              <w:t>特</w:t>
            </w:r>
            <w:proofErr w:type="gramEnd"/>
            <w:r w:rsidRPr="00BC2B2C">
              <w:rPr>
                <w:rFonts w:hint="eastAsia"/>
              </w:rPr>
              <w:t>气体有限公司</w:t>
            </w:r>
          </w:p>
        </w:tc>
        <w:tc>
          <w:tcPr>
            <w:tcW w:w="2766" w:type="dxa"/>
          </w:tcPr>
          <w:p w14:paraId="5644B7A3" w14:textId="7545C77E" w:rsidR="00111DB8" w:rsidRDefault="00111DB8">
            <w:r>
              <w:rPr>
                <w:rFonts w:hint="eastAsia"/>
              </w:rPr>
              <w:t>综合得分排名第三</w:t>
            </w:r>
          </w:p>
        </w:tc>
      </w:tr>
    </w:tbl>
    <w:p w14:paraId="5106B10B" w14:textId="77777777" w:rsidR="00BB4DE2" w:rsidRDefault="00BB4DE2"/>
    <w:p w14:paraId="08C2CD4A" w14:textId="77777777" w:rsidR="00BB4DE2" w:rsidRDefault="00BB4DE2"/>
    <w:p w14:paraId="344A3EA4" w14:textId="77777777" w:rsidR="00BB4DE2" w:rsidRDefault="00BB4DE2"/>
    <w:p w14:paraId="1F51DA3E" w14:textId="77777777" w:rsidR="00BB4DE2" w:rsidRDefault="00BB4DE2">
      <w:r>
        <w:rPr>
          <w:rFonts w:hint="eastAsia"/>
        </w:rPr>
        <w:t>备注：</w:t>
      </w:r>
      <w:r w:rsidRPr="00BB4DE2">
        <w:t>若标段废标，可对整个标段</w:t>
      </w:r>
      <w:proofErr w:type="gramStart"/>
      <w:r w:rsidRPr="00BB4DE2">
        <w:t>废标情况</w:t>
      </w:r>
      <w:proofErr w:type="gramEnd"/>
      <w:r w:rsidRPr="00BB4DE2">
        <w:t>说明即可。</w:t>
      </w:r>
    </w:p>
    <w:sectPr w:rsidR="00BB4DE2" w:rsidSect="00E0160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111DB8"/>
    <w:rsid w:val="001D4834"/>
    <w:rsid w:val="002250A1"/>
    <w:rsid w:val="002D7097"/>
    <w:rsid w:val="00317B11"/>
    <w:rsid w:val="00507446"/>
    <w:rsid w:val="00973A61"/>
    <w:rsid w:val="009920CF"/>
    <w:rsid w:val="00A3330A"/>
    <w:rsid w:val="00B05192"/>
    <w:rsid w:val="00B3445D"/>
    <w:rsid w:val="00BB4DE2"/>
    <w:rsid w:val="00BC2B2C"/>
    <w:rsid w:val="00C90B6B"/>
    <w:rsid w:val="00C9117A"/>
    <w:rsid w:val="00E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AF9F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浙江华耀建设咨询有限公司</cp:lastModifiedBy>
  <cp:revision>8</cp:revision>
  <dcterms:created xsi:type="dcterms:W3CDTF">2021-08-24T08:02:00Z</dcterms:created>
  <dcterms:modified xsi:type="dcterms:W3CDTF">2024-05-21T08:39:00Z</dcterms:modified>
</cp:coreProperties>
</file>