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供应商未中标情况说明</w:t>
      </w:r>
    </w:p>
    <w:p>
      <w:pPr>
        <w:spacing w:line="480" w:lineRule="auto"/>
        <w:jc w:val="left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项目名称：</w:t>
      </w:r>
      <w:r>
        <w:rPr>
          <w:rFonts w:hint="eastAsia" w:ascii="宋体" w:hAnsi="宋体" w:eastAsia="宋体"/>
          <w:b/>
          <w:bCs/>
          <w:sz w:val="24"/>
        </w:rPr>
        <w:t>杭州师范大学附属中学部分道路和雨污管网改造项目</w:t>
      </w:r>
    </w:p>
    <w:p>
      <w:pPr>
        <w:spacing w:line="480" w:lineRule="auto"/>
        <w:jc w:val="lef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Cs/>
          <w:sz w:val="24"/>
        </w:rPr>
        <w:t>项目编号:</w:t>
      </w:r>
      <w:r>
        <w:rPr>
          <w:rFonts w:hint="eastAsia" w:ascii="微软雅黑" w:hAnsi="微软雅黑" w:eastAsia="微软雅黑"/>
          <w:color w:val="1C2026"/>
          <w:szCs w:val="21"/>
          <w:shd w:val="clear" w:color="auto" w:fill="FFFFFF"/>
        </w:rPr>
        <w:t xml:space="preserve"> </w:t>
      </w:r>
      <w:r>
        <w:rPr>
          <w:rFonts w:ascii="宋体" w:hAnsi="宋体" w:eastAsia="宋体"/>
          <w:b/>
          <w:bCs/>
          <w:sz w:val="24"/>
        </w:rPr>
        <w:t>ZJZBC-24-8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35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序号</w:t>
            </w:r>
          </w:p>
        </w:tc>
        <w:tc>
          <w:tcPr>
            <w:tcW w:w="4961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单位名称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4961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浙江天固建设集团有限公司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综合排名第二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4961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硕谷昊天建设（杭州）有限公司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综合排名第三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496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浙江创昊城市环境服务集团有限公司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496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杭州叙立建设有限公司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496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杭州泰浩建设有限公司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496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浙江宝诚建设有限公司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496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杭州日晟建设工程有限公司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496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杭州四佳建设工程有限公司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496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浙江光大建设集团有限公司</w:t>
            </w:r>
          </w:p>
        </w:tc>
        <w:tc>
          <w:tcPr>
            <w:tcW w:w="262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496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杭州雨荷园林古建筑工程有限公司</w:t>
            </w:r>
            <w:bookmarkStart w:id="0" w:name="_GoBack"/>
            <w:bookmarkEnd w:id="0"/>
          </w:p>
        </w:tc>
        <w:tc>
          <w:tcPr>
            <w:tcW w:w="262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十一</w:t>
            </w:r>
          </w:p>
        </w:tc>
      </w:tr>
    </w:tbl>
    <w:p>
      <w:pPr>
        <w:spacing w:line="480" w:lineRule="auto"/>
        <w:jc w:val="left"/>
        <w:rPr>
          <w:rFonts w:ascii="宋体" w:hAnsi="宋体" w:eastAsia="宋体"/>
          <w:bCs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jM2YwMjU5NGQ2NzA0NzA0M2U4ZTc0YTA1YjI2N2EifQ=="/>
  </w:docVars>
  <w:rsids>
    <w:rsidRoot w:val="00BB4DE2"/>
    <w:rsid w:val="00017B06"/>
    <w:rsid w:val="000230E9"/>
    <w:rsid w:val="00025A7E"/>
    <w:rsid w:val="00036FBB"/>
    <w:rsid w:val="00053131"/>
    <w:rsid w:val="00056D65"/>
    <w:rsid w:val="00064547"/>
    <w:rsid w:val="000934F4"/>
    <w:rsid w:val="00096D85"/>
    <w:rsid w:val="000C0C87"/>
    <w:rsid w:val="000E0D46"/>
    <w:rsid w:val="0011680D"/>
    <w:rsid w:val="00130230"/>
    <w:rsid w:val="00157BAD"/>
    <w:rsid w:val="00161B20"/>
    <w:rsid w:val="00163AF0"/>
    <w:rsid w:val="00170019"/>
    <w:rsid w:val="001726BB"/>
    <w:rsid w:val="00177078"/>
    <w:rsid w:val="00184BFC"/>
    <w:rsid w:val="00196F66"/>
    <w:rsid w:val="001D0287"/>
    <w:rsid w:val="001D3CE4"/>
    <w:rsid w:val="001E0CDB"/>
    <w:rsid w:val="001F2662"/>
    <w:rsid w:val="00202284"/>
    <w:rsid w:val="00205630"/>
    <w:rsid w:val="0022424F"/>
    <w:rsid w:val="0023720C"/>
    <w:rsid w:val="0024282E"/>
    <w:rsid w:val="0027479B"/>
    <w:rsid w:val="00287DFF"/>
    <w:rsid w:val="002A32DC"/>
    <w:rsid w:val="002C53E7"/>
    <w:rsid w:val="002D04D0"/>
    <w:rsid w:val="002D7097"/>
    <w:rsid w:val="002F1983"/>
    <w:rsid w:val="00302FE9"/>
    <w:rsid w:val="003047C8"/>
    <w:rsid w:val="0030540C"/>
    <w:rsid w:val="00327F2F"/>
    <w:rsid w:val="003542CB"/>
    <w:rsid w:val="00362A60"/>
    <w:rsid w:val="00387AD9"/>
    <w:rsid w:val="003B18B3"/>
    <w:rsid w:val="003F449F"/>
    <w:rsid w:val="00412DFF"/>
    <w:rsid w:val="004231FD"/>
    <w:rsid w:val="0043178D"/>
    <w:rsid w:val="00442471"/>
    <w:rsid w:val="004438DA"/>
    <w:rsid w:val="00446DC5"/>
    <w:rsid w:val="0046043A"/>
    <w:rsid w:val="00480301"/>
    <w:rsid w:val="00490694"/>
    <w:rsid w:val="00494CE2"/>
    <w:rsid w:val="004A0490"/>
    <w:rsid w:val="004A0D86"/>
    <w:rsid w:val="004A1307"/>
    <w:rsid w:val="004A50E1"/>
    <w:rsid w:val="004E2195"/>
    <w:rsid w:val="004F4404"/>
    <w:rsid w:val="004F69B2"/>
    <w:rsid w:val="00500A2B"/>
    <w:rsid w:val="00507446"/>
    <w:rsid w:val="00516772"/>
    <w:rsid w:val="005222F3"/>
    <w:rsid w:val="00536815"/>
    <w:rsid w:val="00547C3C"/>
    <w:rsid w:val="00551440"/>
    <w:rsid w:val="00554753"/>
    <w:rsid w:val="00574D33"/>
    <w:rsid w:val="005820A5"/>
    <w:rsid w:val="00597960"/>
    <w:rsid w:val="005A4AFD"/>
    <w:rsid w:val="005A532E"/>
    <w:rsid w:val="005B2D5C"/>
    <w:rsid w:val="005B69EE"/>
    <w:rsid w:val="005C0835"/>
    <w:rsid w:val="005C287C"/>
    <w:rsid w:val="005F4DF9"/>
    <w:rsid w:val="006330A3"/>
    <w:rsid w:val="00646EA1"/>
    <w:rsid w:val="00656A75"/>
    <w:rsid w:val="006832B4"/>
    <w:rsid w:val="00686E06"/>
    <w:rsid w:val="006B77CD"/>
    <w:rsid w:val="007077A4"/>
    <w:rsid w:val="00712A51"/>
    <w:rsid w:val="007148DC"/>
    <w:rsid w:val="007439E1"/>
    <w:rsid w:val="00772421"/>
    <w:rsid w:val="007C56C8"/>
    <w:rsid w:val="0080446A"/>
    <w:rsid w:val="00812642"/>
    <w:rsid w:val="00870696"/>
    <w:rsid w:val="0087657E"/>
    <w:rsid w:val="008A1122"/>
    <w:rsid w:val="008A5881"/>
    <w:rsid w:val="008C4AB4"/>
    <w:rsid w:val="008F129C"/>
    <w:rsid w:val="008F496C"/>
    <w:rsid w:val="008F72BB"/>
    <w:rsid w:val="00924132"/>
    <w:rsid w:val="009354E2"/>
    <w:rsid w:val="00952DD8"/>
    <w:rsid w:val="009A2A61"/>
    <w:rsid w:val="009B0BF7"/>
    <w:rsid w:val="009C03E8"/>
    <w:rsid w:val="009D363F"/>
    <w:rsid w:val="009F7EE9"/>
    <w:rsid w:val="00A041AA"/>
    <w:rsid w:val="00A177EC"/>
    <w:rsid w:val="00A3330A"/>
    <w:rsid w:val="00A350FD"/>
    <w:rsid w:val="00A465AB"/>
    <w:rsid w:val="00A54080"/>
    <w:rsid w:val="00AA6878"/>
    <w:rsid w:val="00B056C7"/>
    <w:rsid w:val="00B07661"/>
    <w:rsid w:val="00B22398"/>
    <w:rsid w:val="00B249F4"/>
    <w:rsid w:val="00B30364"/>
    <w:rsid w:val="00B3445D"/>
    <w:rsid w:val="00B42347"/>
    <w:rsid w:val="00B44D68"/>
    <w:rsid w:val="00B7244F"/>
    <w:rsid w:val="00B760CA"/>
    <w:rsid w:val="00B81770"/>
    <w:rsid w:val="00BA5378"/>
    <w:rsid w:val="00BB3F09"/>
    <w:rsid w:val="00BB4DE2"/>
    <w:rsid w:val="00BB60E6"/>
    <w:rsid w:val="00BD1D59"/>
    <w:rsid w:val="00BD4225"/>
    <w:rsid w:val="00C06DA8"/>
    <w:rsid w:val="00C0704B"/>
    <w:rsid w:val="00C11761"/>
    <w:rsid w:val="00C2093A"/>
    <w:rsid w:val="00C85693"/>
    <w:rsid w:val="00C87C30"/>
    <w:rsid w:val="00C90B6B"/>
    <w:rsid w:val="00D105DD"/>
    <w:rsid w:val="00D14D2E"/>
    <w:rsid w:val="00D25D06"/>
    <w:rsid w:val="00D43C62"/>
    <w:rsid w:val="00D463DC"/>
    <w:rsid w:val="00D5311B"/>
    <w:rsid w:val="00D77ED0"/>
    <w:rsid w:val="00D86D90"/>
    <w:rsid w:val="00D97AE8"/>
    <w:rsid w:val="00DB2101"/>
    <w:rsid w:val="00DB7A92"/>
    <w:rsid w:val="00DE4D12"/>
    <w:rsid w:val="00E56686"/>
    <w:rsid w:val="00E86A40"/>
    <w:rsid w:val="00EA6C67"/>
    <w:rsid w:val="00EB3CF1"/>
    <w:rsid w:val="00EE4155"/>
    <w:rsid w:val="00F07553"/>
    <w:rsid w:val="00F64D73"/>
    <w:rsid w:val="00F665A3"/>
    <w:rsid w:val="00F72FCF"/>
    <w:rsid w:val="00F776F6"/>
    <w:rsid w:val="00F90F01"/>
    <w:rsid w:val="00FB129A"/>
    <w:rsid w:val="00FF53CB"/>
    <w:rsid w:val="64487772"/>
    <w:rsid w:val="787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bid-open-union"/>
    <w:basedOn w:val="7"/>
    <w:autoRedefine/>
    <w:qFormat/>
    <w:uiPriority w:val="0"/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9F10-82E7-4804-8701-C862E1920E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118</Characters>
  <Lines>1</Lines>
  <Paragraphs>1</Paragraphs>
  <TotalTime>2</TotalTime>
  <ScaleCrop>false</ScaleCrop>
  <LinksUpToDate>false</LinksUpToDate>
  <CharactersWithSpaces>137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summer</cp:lastModifiedBy>
  <dcterms:modified xsi:type="dcterms:W3CDTF">2024-05-19T12:57:14Z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FA0DE43672FB4524AB816A17D2581519_12</vt:lpwstr>
  </property>
</Properties>
</file>