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36"/>
          <w:szCs w:val="36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标段编号：CTZB-2024030363</w:t>
      </w:r>
    </w:p>
    <w:p>
      <w:pPr>
        <w:spacing w:line="360" w:lineRule="auto"/>
        <w:ind w:left="1205" w:hanging="1205" w:hangingChars="5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4"/>
        </w:rPr>
        <w:t>标段名称：杭州城西科创大走廊管理委员会“大走廊杯”2024中国·杭州博士后科创精英赛项目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浙江天瀚文化发展股份有限公司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总分54.32分，排名第2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杭州起翼网络科技有限公司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总分47.66分，排名第3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宋体" w:hAnsi="宋体" w:eastAsia="宋体"/>
          <w:b/>
          <w:sz w:val="24"/>
        </w:rPr>
        <w:t>备注：</w:t>
      </w:r>
      <w:r>
        <w:rPr>
          <w:rFonts w:hint="eastAsia" w:ascii="仿宋" w:hAnsi="仿宋" w:eastAsia="仿宋" w:cs="仿宋"/>
          <w:b/>
          <w:bCs/>
          <w:sz w:val="24"/>
        </w:rPr>
        <w:t>（1）若标段废标，可对整个标段废标情况说明即可。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  <w:bookmarkStart w:id="0" w:name="_GoBack"/>
      <w:bookmarkEnd w:id="0"/>
    </w:p>
    <w:sectPr>
      <w:pgSz w:w="11900" w:h="16840"/>
      <w:pgMar w:top="1491" w:right="112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TRlM2E5ZThhZjA2Nzk5ODcyZjE1NGZhNWY5MGQifQ=="/>
  </w:docVars>
  <w:rsids>
    <w:rsidRoot w:val="00BB4DE2"/>
    <w:rsid w:val="000B5D23"/>
    <w:rsid w:val="000C5022"/>
    <w:rsid w:val="0013357B"/>
    <w:rsid w:val="00140D2D"/>
    <w:rsid w:val="001E7F51"/>
    <w:rsid w:val="00271201"/>
    <w:rsid w:val="00281580"/>
    <w:rsid w:val="002A20F1"/>
    <w:rsid w:val="002D7097"/>
    <w:rsid w:val="002E7F58"/>
    <w:rsid w:val="003C4571"/>
    <w:rsid w:val="00495DBC"/>
    <w:rsid w:val="004E7B73"/>
    <w:rsid w:val="00507446"/>
    <w:rsid w:val="00561DD0"/>
    <w:rsid w:val="005626B6"/>
    <w:rsid w:val="006B6D29"/>
    <w:rsid w:val="00786EF6"/>
    <w:rsid w:val="0082043B"/>
    <w:rsid w:val="00863BE4"/>
    <w:rsid w:val="009218E6"/>
    <w:rsid w:val="009F26D0"/>
    <w:rsid w:val="00A14A0C"/>
    <w:rsid w:val="00A2214E"/>
    <w:rsid w:val="00A3330A"/>
    <w:rsid w:val="00AB04E5"/>
    <w:rsid w:val="00AD59A9"/>
    <w:rsid w:val="00B3445D"/>
    <w:rsid w:val="00BB4DE2"/>
    <w:rsid w:val="00C064EB"/>
    <w:rsid w:val="00C90B6B"/>
    <w:rsid w:val="00D004CA"/>
    <w:rsid w:val="00D80C8F"/>
    <w:rsid w:val="00E553B1"/>
    <w:rsid w:val="00F45C0A"/>
    <w:rsid w:val="07F8666F"/>
    <w:rsid w:val="0CB65323"/>
    <w:rsid w:val="1627363B"/>
    <w:rsid w:val="1C7F2FC6"/>
    <w:rsid w:val="240406E1"/>
    <w:rsid w:val="2B5F37E3"/>
    <w:rsid w:val="3105185C"/>
    <w:rsid w:val="44822A80"/>
    <w:rsid w:val="4AF20B01"/>
    <w:rsid w:val="52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22</TotalTime>
  <ScaleCrop>false</ScaleCrop>
  <LinksUpToDate>false</LinksUpToDate>
  <CharactersWithSpaces>364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无恙</cp:lastModifiedBy>
  <dcterms:modified xsi:type="dcterms:W3CDTF">2024-05-11T08:02:42Z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F575A3B522F54ED1B671CC0CF3FC7E6B_13</vt:lpwstr>
  </property>
</Properties>
</file>