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8D9CD" w14:textId="77777777" w:rsidR="002E4ED7" w:rsidRDefault="001D0970" w:rsidP="001D0970">
      <w:pPr>
        <w:pStyle w:val="3"/>
        <w:numPr>
          <w:ilvl w:val="2"/>
          <w:numId w:val="0"/>
        </w:numPr>
        <w:tabs>
          <w:tab w:val="left" w:pos="3405"/>
        </w:tabs>
        <w:ind w:leftChars="100" w:left="210"/>
        <w:jc w:val="center"/>
        <w:rPr>
          <w:rFonts w:ascii="宋体" w:hAnsi="宋体"/>
          <w:sz w:val="32"/>
        </w:rPr>
      </w:pPr>
      <w:bookmarkStart w:id="0" w:name="_Toc181023437"/>
      <w:bookmarkStart w:id="1" w:name="_Toc441763635"/>
      <w:r>
        <w:rPr>
          <w:rFonts w:ascii="宋体" w:hAnsi="宋体" w:hint="eastAsia"/>
          <w:sz w:val="32"/>
        </w:rPr>
        <w:t>成交人公告内容</w:t>
      </w:r>
      <w:bookmarkEnd w:id="0"/>
      <w:bookmarkEnd w:id="1"/>
    </w:p>
    <w:p w14:paraId="0C432CB6" w14:textId="77777777" w:rsidR="002E4ED7" w:rsidRDefault="001D0970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采购项目：丽水</w:t>
      </w:r>
      <w:proofErr w:type="gramStart"/>
      <w:r>
        <w:rPr>
          <w:rFonts w:ascii="宋体" w:hAnsi="宋体" w:hint="eastAsia"/>
          <w:spacing w:val="20"/>
          <w:sz w:val="24"/>
        </w:rPr>
        <w:t>市莲都区</w:t>
      </w:r>
      <w:proofErr w:type="gramEnd"/>
      <w:r>
        <w:rPr>
          <w:rFonts w:ascii="宋体" w:hAnsi="宋体" w:hint="eastAsia"/>
          <w:spacing w:val="20"/>
          <w:sz w:val="24"/>
        </w:rPr>
        <w:t>气象局区域自动气象站维护服务项目</w:t>
      </w:r>
    </w:p>
    <w:p w14:paraId="5B39FC55" w14:textId="77777777" w:rsidR="002E4ED7" w:rsidRDefault="001D0970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项目编号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  <w:szCs w:val="28"/>
        </w:rPr>
        <w:t>浙建航</w:t>
      </w:r>
      <w:proofErr w:type="gramEnd"/>
      <w:r>
        <w:rPr>
          <w:rFonts w:ascii="宋体" w:hAnsi="宋体" w:hint="eastAsia"/>
          <w:sz w:val="24"/>
          <w:szCs w:val="28"/>
        </w:rPr>
        <w:t>磋商2024414号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35"/>
        <w:gridCol w:w="23"/>
        <w:gridCol w:w="2214"/>
        <w:gridCol w:w="2236"/>
      </w:tblGrid>
      <w:tr w:rsidR="002E4ED7" w14:paraId="1F8530FF" w14:textId="77777777" w:rsidTr="001D0970">
        <w:trPr>
          <w:trHeight w:val="13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D53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A04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丽水市天安防雷有限公司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CD6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A25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吴春富</w:t>
            </w:r>
          </w:p>
        </w:tc>
      </w:tr>
      <w:tr w:rsidR="002E4ED7" w14:paraId="1BDB024D" w14:textId="77777777" w:rsidTr="001D0970">
        <w:trPr>
          <w:trHeight w:val="7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367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E647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市莲都区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绿谷信息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产业园天宁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孵化基地13幢201</w:t>
            </w:r>
          </w:p>
        </w:tc>
      </w:tr>
      <w:tr w:rsidR="002E4ED7" w14:paraId="057C03AA" w14:textId="77777777" w:rsidTr="001D0970">
        <w:trPr>
          <w:trHeight w:val="691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F874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成交标的</w:t>
            </w:r>
          </w:p>
        </w:tc>
      </w:tr>
      <w:tr w:rsidR="002E4ED7" w14:paraId="7729253F" w14:textId="77777777" w:rsidTr="001D0970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DFF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528C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6E6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6EE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2E4ED7" w14:paraId="0C6C0350" w14:textId="77777777" w:rsidTr="001D0970">
        <w:trPr>
          <w:trHeight w:val="14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E10B" w14:textId="14FE805B" w:rsidR="002E4ED7" w:rsidRDefault="001D0970" w:rsidP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区域自动气象站维护服务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618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个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E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63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1DF7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5000</w:t>
            </w:r>
          </w:p>
        </w:tc>
      </w:tr>
      <w:tr w:rsidR="002E4ED7" w14:paraId="26548DB4" w14:textId="77777777" w:rsidTr="001D0970">
        <w:trPr>
          <w:trHeight w:val="691"/>
        </w:trPr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2CD" w14:textId="77777777" w:rsidR="002E4ED7" w:rsidRDefault="001D097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7C7" w14:textId="77777777" w:rsidR="002E4ED7" w:rsidRDefault="001D097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315000</w:t>
            </w:r>
          </w:p>
        </w:tc>
      </w:tr>
      <w:tr w:rsidR="002E4ED7" w14:paraId="33A19F43" w14:textId="77777777" w:rsidTr="001D0970">
        <w:trPr>
          <w:trHeight w:val="2164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AEB" w14:textId="5EAB7E74" w:rsidR="002E4ED7" w:rsidRDefault="001D097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完全响应</w:t>
            </w:r>
            <w:proofErr w:type="gramEnd"/>
            <w:r w:rsidR="00865AA8">
              <w:rPr>
                <w:rFonts w:ascii="宋体" w:hAnsi="宋体" w:hint="eastAsia"/>
                <w:spacing w:val="20"/>
                <w:sz w:val="24"/>
              </w:rPr>
              <w:t>磋商</w:t>
            </w:r>
            <w:r>
              <w:rPr>
                <w:rFonts w:ascii="宋体" w:hAnsi="宋体" w:hint="eastAsia"/>
                <w:spacing w:val="20"/>
                <w:sz w:val="24"/>
              </w:rPr>
              <w:t>文件需求。</w:t>
            </w:r>
          </w:p>
          <w:p w14:paraId="2BDDD034" w14:textId="77777777" w:rsidR="002E4ED7" w:rsidRPr="00865AA8" w:rsidRDefault="002E4ED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bookmarkStart w:id="2" w:name="_GoBack"/>
            <w:bookmarkEnd w:id="2"/>
          </w:p>
          <w:p w14:paraId="40995357" w14:textId="77777777" w:rsidR="002E4ED7" w:rsidRDefault="002E4ED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6F3E2904" w14:textId="028ED796" w:rsidR="002E4ED7" w:rsidRDefault="002E4ED7" w:rsidP="001D0970">
      <w:pPr>
        <w:spacing w:line="276" w:lineRule="auto"/>
      </w:pPr>
    </w:p>
    <w:sectPr w:rsidR="002E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2A31A" w14:textId="77777777" w:rsidR="001D0970" w:rsidRDefault="001D0970" w:rsidP="001D0970">
      <w:r>
        <w:separator/>
      </w:r>
    </w:p>
  </w:endnote>
  <w:endnote w:type="continuationSeparator" w:id="0">
    <w:p w14:paraId="7C9067FB" w14:textId="77777777" w:rsidR="001D0970" w:rsidRDefault="001D0970" w:rsidP="001D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F7411" w14:textId="77777777" w:rsidR="001D0970" w:rsidRDefault="001D0970" w:rsidP="001D0970">
      <w:r>
        <w:separator/>
      </w:r>
    </w:p>
  </w:footnote>
  <w:footnote w:type="continuationSeparator" w:id="0">
    <w:p w14:paraId="4A5208D9" w14:textId="77777777" w:rsidR="001D0970" w:rsidRDefault="001D0970" w:rsidP="001D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7EB"/>
    <w:multiLevelType w:val="multilevel"/>
    <w:tmpl w:val="4A7A77EB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ascii="宋体" w:hAnsi="宋体" w:cs="宋体" w:hint="default"/>
        <w:sz w:val="30"/>
        <w:szCs w:val="30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C02D2"/>
    <w:rsid w:val="001D0970"/>
    <w:rsid w:val="002E4ED7"/>
    <w:rsid w:val="00865AA8"/>
    <w:rsid w:val="080674B8"/>
    <w:rsid w:val="09704F43"/>
    <w:rsid w:val="17692FF8"/>
    <w:rsid w:val="33BB606C"/>
    <w:rsid w:val="48EC02D2"/>
    <w:rsid w:val="57810965"/>
    <w:rsid w:val="5F7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0"/>
    <w:link w:val="3Char"/>
    <w:semiHidden/>
    <w:unhideWhenUsed/>
    <w:qFormat/>
    <w:pPr>
      <w:keepNext/>
      <w:keepLines/>
      <w:numPr>
        <w:ilvl w:val="2"/>
        <w:numId w:val="1"/>
      </w:numPr>
      <w:spacing w:line="360" w:lineRule="auto"/>
      <w:ind w:left="0" w:firstLine="0"/>
      <w:outlineLvl w:val="2"/>
    </w:pPr>
    <w:rPr>
      <w:rFonts w:ascii="仿宋_GB2312" w:hAnsi="仿宋_GB2312" w:cs="宋体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character" w:customStyle="1" w:styleId="3Char">
    <w:name w:val="标题 3 Char"/>
    <w:basedOn w:val="a1"/>
    <w:link w:val="3"/>
    <w:autoRedefine/>
    <w:qFormat/>
    <w:rPr>
      <w:rFonts w:ascii="仿宋_GB2312" w:eastAsia="宋体" w:hAnsi="仿宋_GB2312" w:cs="宋体"/>
      <w:b/>
      <w:bCs/>
      <w:sz w:val="30"/>
      <w:szCs w:val="30"/>
    </w:rPr>
  </w:style>
  <w:style w:type="paragraph" w:styleId="a4">
    <w:name w:val="header"/>
    <w:basedOn w:val="a"/>
    <w:link w:val="Char"/>
    <w:rsid w:val="001D0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D097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D0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D097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0"/>
    <w:link w:val="3Char"/>
    <w:semiHidden/>
    <w:unhideWhenUsed/>
    <w:qFormat/>
    <w:pPr>
      <w:keepNext/>
      <w:keepLines/>
      <w:numPr>
        <w:ilvl w:val="2"/>
        <w:numId w:val="1"/>
      </w:numPr>
      <w:spacing w:line="360" w:lineRule="auto"/>
      <w:ind w:left="0" w:firstLine="0"/>
      <w:outlineLvl w:val="2"/>
    </w:pPr>
    <w:rPr>
      <w:rFonts w:ascii="仿宋_GB2312" w:hAnsi="仿宋_GB2312" w:cs="宋体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character" w:customStyle="1" w:styleId="3Char">
    <w:name w:val="标题 3 Char"/>
    <w:basedOn w:val="a1"/>
    <w:link w:val="3"/>
    <w:autoRedefine/>
    <w:qFormat/>
    <w:rPr>
      <w:rFonts w:ascii="仿宋_GB2312" w:eastAsia="宋体" w:hAnsi="仿宋_GB2312" w:cs="宋体"/>
      <w:b/>
      <w:bCs/>
      <w:sz w:val="30"/>
      <w:szCs w:val="30"/>
    </w:rPr>
  </w:style>
  <w:style w:type="paragraph" w:styleId="a4">
    <w:name w:val="header"/>
    <w:basedOn w:val="a"/>
    <w:link w:val="Char"/>
    <w:rsid w:val="001D0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D097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D0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D097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50</Characters>
  <Application>Microsoft Office Word</Application>
  <DocSecurity>0</DocSecurity>
  <Lines>1</Lines>
  <Paragraphs>1</Paragraphs>
  <ScaleCrop>false</ScaleCrop>
  <Company>Micorosoft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Jermaine</dc:creator>
  <cp:lastModifiedBy>Micorosoft</cp:lastModifiedBy>
  <cp:revision>3</cp:revision>
  <dcterms:created xsi:type="dcterms:W3CDTF">2024-12-24T06:57:00Z</dcterms:created>
  <dcterms:modified xsi:type="dcterms:W3CDTF">2024-12-26T15:54:00Z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512FB5A210CB4718AE0FC48AC4F76D73_11</vt:lpwstr>
  </property>
</Properties>
</file>