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19550">
      <w:r>
        <w:drawing>
          <wp:inline distT="0" distB="0" distL="114300" distR="114300">
            <wp:extent cx="4429125" cy="6610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9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2025-02-08T02:13:30Z</dcterms:created>
  <dc:creator>Administrator</dc:creator>
  <cp:lastModifiedBy>Administrator</cp:lastModifiedBy>
  <dcterms:modified xsi:type="dcterms:W3CDTF">2025-02-08T02:13:38Z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eyJoZGlkIjoiNWY5Mjc1OWUyMTAzNTJiZTljZjY4MDc3MDFiOTBmNWQifQ==</vt:lpwstr>
  </property>
  <property fmtid="{D5CDD505-2E9C-101B-9397-08002B2CF9AE}" pid="4" name="ICV">
    <vt:lpwstr>5241150104C64998B7E219B7C029CC03_12</vt:lpwstr>
  </property>
</Properties>
</file>