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7A927">
      <w:pPr>
        <w:pStyle w:val="2"/>
        <w:bidi w:val="0"/>
        <w:jc w:val="center"/>
      </w:pPr>
      <w:r>
        <w:rPr>
          <w:rFonts w:hint="default"/>
        </w:rPr>
        <w:t>政府采购项目评审报告</w:t>
      </w:r>
    </w:p>
    <w:p w14:paraId="5CE11D5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一、采购项目基本情况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7147"/>
      </w:tblGrid>
      <w:tr w14:paraId="0CA9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B50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采购组织机构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29E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舟山天平工程管理有限公司</w:t>
            </w:r>
          </w:p>
        </w:tc>
      </w:tr>
      <w:tr w14:paraId="25FA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42E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D84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舟山市土地质量地球化学监测</w:t>
            </w:r>
          </w:p>
        </w:tc>
      </w:tr>
      <w:tr w14:paraId="03CD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662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C162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ZSTP（代）-2024-78</w:t>
            </w:r>
          </w:p>
        </w:tc>
      </w:tr>
      <w:tr w14:paraId="395F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1C0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96FF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舟山市土地质量地球化学监测</w:t>
            </w:r>
          </w:p>
        </w:tc>
      </w:tr>
      <w:tr w14:paraId="0B0F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11DE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开标地点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65A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舟山市舟山市公共资源交易中心评标（6）室评标（6）室</w:t>
            </w:r>
          </w:p>
        </w:tc>
      </w:tr>
      <w:tr w14:paraId="00C4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811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B68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舟山市自然资源和规划局</w:t>
            </w:r>
          </w:p>
        </w:tc>
      </w:tr>
      <w:tr w14:paraId="2E19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FFB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预算执行确认书编号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26B9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临[2024]5824号</w:t>
            </w:r>
          </w:p>
        </w:tc>
      </w:tr>
      <w:tr w14:paraId="2285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429C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采购预算金额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614C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54万元</w:t>
            </w:r>
          </w:p>
        </w:tc>
      </w:tr>
      <w:tr w14:paraId="1DD4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543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0F7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</w:tr>
      <w:tr w14:paraId="787F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F4E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发布采购公告时间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5AF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2024-08-06</w:t>
            </w:r>
          </w:p>
        </w:tc>
      </w:tr>
      <w:tr w14:paraId="5E41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0D4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公告采购发布网站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F1D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浙江省政府采购网</w:t>
            </w:r>
          </w:p>
        </w:tc>
      </w:tr>
      <w:tr w14:paraId="6634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DFB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采购响应截止时间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3E1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2024-09-03 09:00:00</w:t>
            </w:r>
          </w:p>
        </w:tc>
      </w:tr>
      <w:tr w14:paraId="7104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EA0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供应商意向情况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B270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浙江省化工产品质量检验站有限公司,中化地质矿山总局浙江地质勘查院,浙江华坤地质发展有限公司,浙江省工程勘察设计院集团有限公司</w:t>
            </w: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家供应商获取了本项目采购文件</w:t>
            </w:r>
          </w:p>
        </w:tc>
      </w:tr>
      <w:tr w14:paraId="056E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7D5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供应商投标（响应）情况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D7B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浙江省化工产品质量检验站有限公司,中化地质矿山总局浙江地质勘查院,浙江华坤地质发展有限公司,浙江省工程勘察设计院集团有限公司</w:t>
            </w: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家供应商投标</w:t>
            </w:r>
          </w:p>
        </w:tc>
      </w:tr>
    </w:tbl>
    <w:p w14:paraId="0044C01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更正公告发布时间：2024-08-23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更正公告发布网站：浙江省政府采购网</w:t>
      </w:r>
    </w:p>
    <w:p w14:paraId="7FD69D6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二、评审小组组成</w:t>
      </w:r>
    </w:p>
    <w:p w14:paraId="6DC4A94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1、采购人 及采购组织机构按政府采购法律、法规、文件的规定组建评审小组，通过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自行抽取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的方式确定评审专家，其中采购人代表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人，评审专家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人，分别如下：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秦传高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严俊俊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周秀锦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严峻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宋楠</w:t>
      </w:r>
    </w:p>
    <w:p w14:paraId="4EE9B730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2、经核对，评审人员身份与上表名单一致。</w:t>
      </w:r>
    </w:p>
    <w:p w14:paraId="4AC592E9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3、评审小组成员均签署《政府采购评审小组成员廉洁自律承诺书》。</w:t>
      </w:r>
    </w:p>
    <w:p w14:paraId="056ED43F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4、评审小组其他情况说明：无</w:t>
      </w:r>
    </w:p>
    <w:p w14:paraId="6E77652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评审情况及说明</w:t>
      </w:r>
    </w:p>
    <w:p w14:paraId="2D33A17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 w:firstLineChars="30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经评审，推荐中化地质矿山总局浙江地质勘查院为第一中标候选人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YzJkN2U4MTcyYzMyYmViYmU5MTQyZDFhNjY4MzMifQ=="/>
  </w:docVars>
  <w:rsids>
    <w:rsidRoot w:val="00000000"/>
    <w:rsid w:val="0D1B5744"/>
    <w:rsid w:val="3FC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708</Characters>
  <Lines>0</Lines>
  <Paragraphs>0</Paragraphs>
  <TotalTime>4</TotalTime>
  <ScaleCrop>false</ScaleCrop>
  <LinksUpToDate>false</LinksUpToDate>
  <CharactersWithSpaces>718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2024-09-03T07:50:00Z</dcterms:created>
  <dc:creator>Administrator</dc:creator>
  <cp:lastModifiedBy>sun</cp:lastModifiedBy>
  <dcterms:modified xsi:type="dcterms:W3CDTF">2024-09-03T07:56:58Z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2BE7EC4D2BB34FEBB5FB91191379AC3D_13</vt:lpwstr>
  </property>
</Properties>
</file>