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4CC1B32">
      <w:bookmarkStart w:id="0" w:name="_GoBack"/>
      <w:r>
        <w:drawing>
          <wp:inline distT="0" distB="0" distL="114300" distR="114300">
            <wp:extent cx="5319395" cy="5762625"/>
            <wp:effectExtent l="0" t="0" r="14605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319395" cy="5762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C3B11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2025-04-11T03:06:07Z</dcterms:created>
  <dc:creator>Administrator</dc:creator>
  <cp:lastModifiedBy>Administrator</cp:lastModifiedBy>
  <dcterms:modified xsi:type="dcterms:W3CDTF">2025-04-11T03:06:16Z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eyJoZGlkIjoiYTU0ZmU1NGNlMmFkODM1ZjY1ZGMzNTFmY2UwNzIzZDEiLCJ1c2VySWQiOiIyNzM1NzIwNzcifQ==</vt:lpwstr>
  </property>
  <property fmtid="{D5CDD505-2E9C-101B-9397-08002B2CF9AE}" pid="4" name="ICV">
    <vt:lpwstr>C9BED861FDFF4FE5A5D1669C9FFC8B2F_12</vt:lpwstr>
  </property>
</Properties>
</file>