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C1A1D">
      <w:r>
        <w:drawing>
          <wp:inline distT="0" distB="0" distL="114300" distR="114300">
            <wp:extent cx="3352800" cy="4095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390900" cy="50387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333750" cy="48672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05200" cy="4991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52825" cy="48863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05200" cy="50101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52825" cy="47720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48050" cy="50387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86150" cy="3048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5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2025-01-23T07:15:25Z</dcterms:created>
  <dc:creator>Administrator</dc:creator>
  <cp:lastModifiedBy>Administrator</cp:lastModifiedBy>
  <dcterms:modified xsi:type="dcterms:W3CDTF">2025-01-23T07:18:22Z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eyJoZGlkIjoiYTU0ZmU1NGNlMmFkODM1ZjY1ZGMzNTFmY2UwNzIzZDEiLCJ1c2VySWQiOiIyNzM1NzIwNzcifQ==</vt:lpwstr>
  </property>
  <property fmtid="{D5CDD505-2E9C-101B-9397-08002B2CF9AE}" pid="4" name="ICV">
    <vt:lpwstr>BB99A2BF117246E5891DE9B1AE504521_12</vt:lpwstr>
  </property>
</Properties>
</file>