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C1E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供应商未中标情况说明</w:t>
      </w:r>
    </w:p>
    <w:p w14:paraId="309691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经专家综合评审决定，杭州天均科技有限公司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杭州网世科技有限公司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杭州鼎灿盛科技有限公司综合评分未排名第一，故上述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</w:rPr>
        <w:t>家供应商未</w:t>
      </w:r>
      <w:r>
        <w:rPr>
          <w:rFonts w:hint="eastAsia" w:ascii="宋体" w:hAnsi="宋体" w:eastAsia="宋体" w:cs="宋体"/>
          <w:sz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OGYyMjcwNmRmZWQxNmE0YjExMzU4ODU5NzMwMzQifQ=="/>
  </w:docVars>
  <w:rsids>
    <w:rsidRoot w:val="00960A00"/>
    <w:rsid w:val="00055E7E"/>
    <w:rsid w:val="000E33D8"/>
    <w:rsid w:val="0039664F"/>
    <w:rsid w:val="00642007"/>
    <w:rsid w:val="00690142"/>
    <w:rsid w:val="00794F62"/>
    <w:rsid w:val="00924AB0"/>
    <w:rsid w:val="00960A00"/>
    <w:rsid w:val="00D24459"/>
    <w:rsid w:val="00D80AB4"/>
    <w:rsid w:val="00E4536A"/>
    <w:rsid w:val="00EB40D0"/>
    <w:rsid w:val="17134029"/>
    <w:rsid w:val="45AF3C9E"/>
    <w:rsid w:val="54573161"/>
    <w:rsid w:val="5DFC7B8A"/>
    <w:rsid w:val="7526669C"/>
    <w:rsid w:val="76697CD8"/>
    <w:rsid w:val="7BA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3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2022-10-21T06:14:00Z</dcterms:created>
  <dc:creator>微软用户</dc:creator>
  <cp:lastModifiedBy>空白</cp:lastModifiedBy>
  <dcterms:modified xsi:type="dcterms:W3CDTF">2024-12-19T06:27:34Z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A32294750A414074A6F8FBFEEB57AFDA</vt:lpwstr>
  </property>
</Properties>
</file>