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7449820"/>
            <wp:effectExtent l="0" t="0" r="6350" b="1778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7449820"/>
            <wp:effectExtent l="0" t="0" r="6350" b="17780"/>
            <wp:docPr id="2" name="图片 2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90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2024-09-20T07:13:51Z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B322095A4D2742E69D419689689ED810</vt:lpwstr>
  </property>
</Properties>
</file>