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273675" cy="5424805"/>
            <wp:effectExtent l="0" t="0" r="3175" b="444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5424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114925" cy="6999605"/>
            <wp:effectExtent l="0" t="0" r="9525" b="1079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114925" cy="6999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3990975" cy="5438775"/>
            <wp:effectExtent l="0" t="0" r="9525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990975" cy="5438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970243E"/>
    <w:rsid w:val="49702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2025-03-21T05:21:00Z</dcterms:created>
  <dc:creator>Administrator</dc:creator>
  <cp:lastModifiedBy>Administrator</cp:lastModifiedBy>
  <dcterms:modified xsi:type="dcterms:W3CDTF">2025-03-21T05:24:10Z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874D156015934D04A2D30EA995C046A3</vt:lpwstr>
  </property>
</Properties>
</file>