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000625" cy="62579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625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4NDlkYWRjMDlkMTI4MGJlODcxZmRkMjJhN2Q3ZTcifQ=="/>
  </w:docVars>
  <w:rsids>
    <w:rsidRoot w:val="509823CF"/>
    <w:rsid w:val="11615C8B"/>
    <w:rsid w:val="3DFE236E"/>
    <w:rsid w:val="50982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2021-03-24T08:05:00Z</dcterms:created>
  <dc:creator>A浙江日晟陈俊</dc:creator>
  <cp:lastModifiedBy>Administrator</cp:lastModifiedBy>
  <dcterms:modified xsi:type="dcterms:W3CDTF">2025-04-22T02:46:22Z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DA761302743944E68B11B856865CD2AB</vt:lpwstr>
  </property>
</Properties>
</file>