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4562475" cy="4543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62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DlkYWRjMDlkMTI4MGJlODcxZmRkMjJhN2Q3ZTcifQ=="/>
  </w:docVars>
  <w:rsids>
    <w:rsidRoot w:val="509823CF"/>
    <w:rsid w:val="11615C8B"/>
    <w:rsid w:val="464B46B9"/>
    <w:rsid w:val="509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2021-03-24T08:05:00Z</dcterms:created>
  <dc:creator>A浙江日晟陈俊</dc:creator>
  <cp:lastModifiedBy>Administrator</cp:lastModifiedBy>
  <dcterms:modified xsi:type="dcterms:W3CDTF">2024-08-20T08:28:58Z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DA761302743944E68B11B856865CD2AB</vt:lpwstr>
  </property>
</Properties>
</file>