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59"/>
        <w:gridCol w:w="940"/>
        <w:gridCol w:w="618"/>
        <w:gridCol w:w="3316"/>
        <w:gridCol w:w="516"/>
        <w:gridCol w:w="819"/>
        <w:gridCol w:w="819"/>
        <w:gridCol w:w="618"/>
      </w:tblGrid>
      <w:tr w14:paraId="1F43A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18A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33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名称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CB94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品牌（如果有）</w:t>
            </w:r>
          </w:p>
        </w:tc>
        <w:tc>
          <w:tcPr>
            <w:tcW w:w="1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5E7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规格型号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B3C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数量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E4D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单价（元）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751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合计（元）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8FA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备注（如果有）</w:t>
            </w:r>
          </w:p>
        </w:tc>
      </w:tr>
      <w:tr w14:paraId="17FC0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D968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924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1.浦江县蒋塘路与枫井东路交叉口信号灯及电子警察工程数量表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94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1DC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1BD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BCF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B3A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498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309A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E54E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1A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900w电子警察抓拍单元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047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D9A0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DH-CP902-YG-L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EDD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3A6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7CF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2245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0BB6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EA2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AFA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高清双摄球机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C9E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5EC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DH-SDT-5X2830-8Z4-FA-D3EHK-0832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23E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46E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EA4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B37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2FBC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794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7FF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LED频闪灯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2B8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C89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DH-ITALE-060AA-PW3515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FCCD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D2A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92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758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2AA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545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AA7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智能终端管理设备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D83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BF2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DH-ITSE1200-TA-N02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487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607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4B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EB1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703F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614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8FC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红绿灯信号检测器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748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3169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DH-ITASD-020RA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53C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C04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319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301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5F42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5A7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870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红绿灯杆件F杆7.3挑6米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D1FA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C4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907C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547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A33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729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00D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4A7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A5C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左转信号灯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B3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4C3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FX400-3-FM32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1DC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DA1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2A82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9CD7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9263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9E2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A21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圆盘信号灯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395B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155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JD400-3-FM32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D3F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B1D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927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828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7A2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508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E29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人行信号灯组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3D66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0AD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RX300-3-FM22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0147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F2FC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9488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1FE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9B8F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85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426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L监控杆6挑6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094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30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4EE5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9F0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3700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C7DE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14800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7B14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B96F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64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13B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人行灯杆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27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B91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F2E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1A88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CD2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656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5102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C40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848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F5E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58A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RVV2*2.5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79B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887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454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375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7B5A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F5C5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40B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498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925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17E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RVV4*1.0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D6E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6D2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C65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A96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B79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F5C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557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9A5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A27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RVV10*1.0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A00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07B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6D0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1760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3B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6649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678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616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网线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0D8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DDA3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户外防水网线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4D5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E8E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2.5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FD9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763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700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CD0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250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球机支架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C90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91F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DH-PFA5500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9AB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FF0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766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E0E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465B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B25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617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二合一防雷器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F21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5BF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DH-PFM412D-RP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2ACB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5CF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8A8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F679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059D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3B1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EBB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空开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31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54A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95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8C5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CF57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0A6C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C9C9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662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5DF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空开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4DC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D0F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63A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6F5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489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94BE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F46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D31D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4CD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AF6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插板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45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AB4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2708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D6D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C4B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421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564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E1C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EBC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交换机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078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EF3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DH-IS3200-5GT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89D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F98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B1B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AFF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2F58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28E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5E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交换机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A9D7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71A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DH-IS3200-8GT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55C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A8B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251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D85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71AE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BF8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66F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监控杆件基础施工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6E1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7BE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A65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CFC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B3C9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91E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899A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C2D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38B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红绿灯杆件基础施工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2A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EFC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7AF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CE0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545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3600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470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EA0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D4B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A90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人行灯基础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859F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470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BF8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5C0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54A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ADA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F8D2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F266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47D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信号机及控制机箱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769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江苏旗骏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985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XHJ-CW-GA-JSQJ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10EA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2C3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882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220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8C6D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747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A74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管道施工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BCF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FA5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A94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434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259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4AA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2056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191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D6F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系统集成及维护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418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034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B0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46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A813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115000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18E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6584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2F0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156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落地机箱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2C0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CC6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3B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20F7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E7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2439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574E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56F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CC1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抱杆机箱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D10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82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F32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A03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72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FC56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F3BD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26E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4B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2.浦江县月泉西路与长乐路交叉口信号灯及电子警察工程数量表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A523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FBF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13B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DC3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86B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5F8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358E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2C1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F8E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900w电子警察抓拍单元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40B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65A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DH-CP902-YG-L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1A7F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996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DB78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3E8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62DC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2A0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5EC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900万高清卡口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11A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0C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DH-CP902-YG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61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C6D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C7D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15600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5DF8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4EB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2284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2DB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高清双摄球机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EA6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242F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DH-SDT-5X2830-8Z4-FA-D3EHK-0832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091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D83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023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977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9138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80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DBA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LED频闪灯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488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297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DH-ITALE-060AA-PW3515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D72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AE3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52A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60C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968C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628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D8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智能终端管理设备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BFD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1B7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DH-ITSE1200-TA-N02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596D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05A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B7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A9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5F3F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B451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F30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红绿灯信号检测器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164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DC8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DH-ITASD-020RA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1CF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64B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8808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39F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CCF6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898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C2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红绿灯杆件F杆7.3挑6米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8CF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D5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9E1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23A3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F2F1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1FA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741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D63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007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左转信号灯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E678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18D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FX400-3-FM32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AAD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90A2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B8D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B4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2100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7209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10F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圆盘信号灯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FAE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02C5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JD400-3-FM32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E21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858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A18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9FE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5213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AF4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BFC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人行信号灯组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541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5E60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RX300-3-FM22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7142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118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26B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01E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BE9E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54A2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9F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L监控杆6挑6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EED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B1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FE4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FB0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3700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E9B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3700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73C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706F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153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454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L监控杆6挑4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CF7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44B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53E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191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730D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A804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7F73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1EC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258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T监控杆6挑6挑2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15A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6028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E51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194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A4B7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5D7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E58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72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4A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人行灯杆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3B3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2A3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3DE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954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37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B5E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9A56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E3A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441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434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DB5D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RVV2*2.5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D7C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7D6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B44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BFC2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99A3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BC5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1B8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82B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149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RVV4*1.0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3B8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6CE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CE7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F6E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FDD1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A1E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C8F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19E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5D8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RVV10*1.0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D1A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B41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2BA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1760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44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CE62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85E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09D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网线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F55A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75C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防水网线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172B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BAAE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2.5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5AF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AB9C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EA3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353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6A5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球机支架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6E3C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FE0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DH-PFA5500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AC10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7CB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66E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3BC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2F20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8A2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102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二合一防雷器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A0C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9D3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DH-PFM412D-RP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96F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FE0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A95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3FF9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845B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8AA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30B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空开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AE1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2DC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21A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E9C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846E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28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CDDA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20B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8D4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空开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C32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670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63A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B043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337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CC17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B1A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633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131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7BB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插板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59B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EF3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D9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24FC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C374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57E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EE7A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803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C30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交换机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009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702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DH-IS3200-5GT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23C5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FF8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4FD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A48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299F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7DF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505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交换机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CFF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652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DH-IS3200-8GT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D0B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65E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07A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E55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9DCA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1DC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C9F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监控杆件基础施工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A3F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DEE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D36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333B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AB1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15A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7E3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A67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00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红绿灯杆件基础施工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46E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CEA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96E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618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25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3600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705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230E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406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D40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人行灯基础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399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DA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244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85D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53B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29D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C756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A12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AC6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信号机及控制机箱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18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江苏旗骏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75C6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XHJ-CW-GA-JSQJ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2A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CD0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733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C20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DEB2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AE3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8C7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管道施工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7CF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E1B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63F1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517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C1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92A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DFC8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576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DA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系统集成及维护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9B5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1D6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0F3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1CA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EA1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115000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8A7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3B6E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EA0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7D6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落地机箱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01F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8AFF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2F3F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19C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D95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97D4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A9F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C2C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65A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抱杆机箱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244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F67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B1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DB8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CFF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D4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753F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06BA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F0B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3.浦江县平白路与下石线交叉口信号灯及电子警察工程数量表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14D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41B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D98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0E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9EC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9FC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0388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2AE6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10D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900w电子警察抓拍单元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4FD5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E34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DH-CP902-YG-L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01D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5F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EC3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EBD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BAB1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7494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7A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高清双摄球机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1CB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2201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DH-SDT-5X2830-8Z4-FA-D3EHK-0832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798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11B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0D6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925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AF4E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787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4CD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LED频闪灯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7F3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F91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DH-ITALE-060AA-PW3515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8B3C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4BDE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B84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786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22D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B4B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5AB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智能终端管理设备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A6D1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63D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DH-ITSE1200-TA-N02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A664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76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3C4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501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3862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8F2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F8A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红绿灯信号检测器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FF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336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DH-ITASD-020RA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A6E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4B32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DB7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71D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AC6E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011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793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红绿灯杆件F杆7.3挑6米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E18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30B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92F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768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010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7BB3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26EF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3B7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DC1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红绿灯杆件F杆7.3挑8米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225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4D9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CE0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E95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A5C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6500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629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7FB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B9B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02A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红绿灯杆件F杆7.3挑10米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DAA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F64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4DB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4828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908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3A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97F8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2C5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B05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左转信号灯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019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73E6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FX400-3-FM32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88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69B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08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6BF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FEC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0364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32C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圆盘信号灯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1F9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A94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JD400-3-FM32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46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010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23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B4B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324B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2EC1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7E7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人行信号灯组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E58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A31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RX300-3-FM22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A9FE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4D54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E54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D93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63FE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3B7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F34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L监控杆6挑6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140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436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FE5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798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3700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97BD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E9F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3D3A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FC9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3A9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L监控杆6挑10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8C9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07A7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04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BAD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F2A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7AAE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D95D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D8F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F47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L监控杆6挑7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3B5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743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F0A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9AA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AE6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93B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9BA2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6B4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A4D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人行灯杆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761C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3C4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196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70E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C75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E3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A00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9F9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B8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D35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A43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RVV2*2.5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B6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500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506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640B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EED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123A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E92B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F61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8D6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1D6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RVV4*1.0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4DD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CBD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A60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B5C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9A4B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60F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DFB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67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9A70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RVV10*1.0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7A9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55A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2DE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2080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CEE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767B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BC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8F2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网线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6EB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411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户外防水网线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DF2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EC4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2.5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862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634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0061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962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A93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球机支架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570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972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DH-PFA5500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1F0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953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F85F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A30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4B8F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B71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F1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二合一防雷器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111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3A2C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DH-PFM412D-RP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C32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94D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0EF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F42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B083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8E3A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8F1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空开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A1D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C26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72E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E5D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6256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F72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38D4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CDC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23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空开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DE3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570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63A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2D4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759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55E0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03A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6830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401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2D2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插板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960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074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AFC1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F61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DA5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A4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20A0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459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3D4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交换机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8A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D66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DH-IS3200-5GT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FF08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21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40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C3D5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3E22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898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CDD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交换机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DFB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455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DH-IS3200-8GT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0213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57A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9A9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9E63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08D2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394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A25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监控杆件基础施工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69C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C08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6D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0C5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1FA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00E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0CB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B2E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244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红绿灯杆件基础施工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E30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32D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B9D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AB5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303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3600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CBF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17DB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3ED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865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人行灯基础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295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DB3F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E288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B16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F85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EA5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1630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D44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C69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信号机及控制机箱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A4A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江苏旗骏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DEF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XHJ-CW-GA-JSQJ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3F3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632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BD7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662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23A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324E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4EC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管道施工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BDF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FFF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0F3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166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E74E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CBA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71B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7C6B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985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系统集成及维护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02E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9A4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9CB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3DD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AF3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115000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3DDA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9819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2D1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D68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落地机箱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D1D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BB9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2FD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872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A03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3F4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114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636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322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抱杆机箱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D42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F1C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D5B6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FDB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9901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E14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CC2B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79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338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4.浦江县前方大道与牧童路交叉口信号灯及电子警察工程数量表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C9BB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3F0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F78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36A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B15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214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046D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5327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F4D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900w电子警察抓拍单元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C93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BB7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DH-CP902-YG-L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6C42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E24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191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142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B894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8A0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55C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高清双摄球机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D21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AC0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DH-SDT-5X2830-8Z4-FA-D3EHK-0832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01F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C7E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10C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A714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C351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87D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4F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LED频闪灯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03C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FE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DH-ITALE-060AA-PW3515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C0F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069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A04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94D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4EE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805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6CB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智能终端管理设备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944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10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DH-ITSE1200-TA-N02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4AA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1830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EE5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812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B987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2B6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164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红绿灯信号检测器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B145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FFF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DH-ITASD-020RA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3363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B30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F5F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054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3958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F0F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9D4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红绿灯杆件F杆7.3挑6米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B3A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58C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745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B6C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C37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778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386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DC3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229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红绿灯杆件F杆7.3挑8米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CBC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997D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220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AFC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20F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13000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E873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7CED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4A6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29C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左转信号灯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D73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DF7E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FX400-3-FM32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5FD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5A3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3EF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EA1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7190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A32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F68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圆盘信号灯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E5E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1734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JD400-3-FM32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887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F14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B66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759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9D8A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34E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983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人行信号灯组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2AAC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9FF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RX300-3-FM22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6A0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30D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491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5AD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059B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90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C5E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L监控杆6挑6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114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6C3A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D4C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8F3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3700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F2C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5B9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AF34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757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408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L监控杆6挑8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257C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94F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288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E09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2D1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A7BF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C47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AB4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360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人行灯杆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95B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法马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9D7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C8F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453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CD2C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E66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72D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6EE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548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EED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2F37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RVV2*2.5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E0E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209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0C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082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E92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EB8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C00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AD2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A9B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RVV4*1.0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286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C29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F5C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880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869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EF01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DAA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8EE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电源线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39F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B6F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RVV10*1.0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041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6CE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9F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1600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D479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239B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236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D2B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网线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045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春天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DD0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防水网线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BB8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ED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2.5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4D6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575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11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2E82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38F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2E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球机支架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642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8E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DH-PFA5500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5414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7BC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9CB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27D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08D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B4A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83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二合一防雷器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FAC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157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DH-PFM412D-RP 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04D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960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6AC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A507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937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517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482F2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空开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F57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55A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F04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D2F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973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DD0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8C6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DF9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A8DEB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空开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39D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CB8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63A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5BB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A63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4AB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69C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5959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9DF4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1861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插板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9941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公牛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957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D9C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09A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AF54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4AF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2B4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4FA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8B717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交换机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AE9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8D9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DH-IS3200-5GT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711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187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149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1D9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31F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5FB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F0713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交换机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B88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大华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B8F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DH-IS3200-8GT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8B7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397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4CA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46C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0C9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B55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4D98C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监控杆件基础施工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A264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AC5C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7E8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8C85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BB9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B2E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EA3A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571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DE60E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红绿灯杆件基础施工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229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C13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23F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6B0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FE5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3600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D61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80A7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F50E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20BA3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人行灯基础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9E3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230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E6B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85A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E74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7A1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F8CA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4A3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28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DE513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信号机及控制机箱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21F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江苏旗骏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0EC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XHJ-CW-GA-JSQJ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447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DCE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68E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25000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323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1AFA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5C6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05DA8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管道施工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D02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30D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9D60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217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5573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F58D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287D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42B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DF122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系统集成及维护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785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663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0B7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E89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115000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8F1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115000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2B3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1851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08B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8A664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落地机箱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10D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719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3AA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8E4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4A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AE1B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BD00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0AD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79A0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抱杆机箱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AF6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C61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EE0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B2B7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E1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553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7BC8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CCC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C9D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5.行人过街标志警示系统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A88F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E8A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641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0E1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2C0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A75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55313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B3F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6957B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一体式太阳能供电系统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9F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纳诺信 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8F7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EPP5-SP-100W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4A1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B60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3300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7B5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19800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A7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F89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63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7946A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停车让行标志牌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032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纳诺信 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B0B3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EPP2-LED-TC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31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80C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ABF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C97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916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8C1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38902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立柱结构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7E3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纳诺信 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C1F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I-89-4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692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F45E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79F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7200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05A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B82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BF7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477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电子劝导系统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B6BF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A6E8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EBB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879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DFC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CADB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23872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B10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C0C84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红外激光传感器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A74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纳诺信 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239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EP-LS1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4F6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51F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ADB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16800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899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EFE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3CB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99F31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支路车辆存在长距离探测传感器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FB6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纳诺信 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EFCD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EP-BSD2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702A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70D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06C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7700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DBB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03EB0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FFA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9E276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高亮度智能灯环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691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纳诺信 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066D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EP-AL01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889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DDD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1800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BC0E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12600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D18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7C5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5B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7C8DD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语音广播音响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5EC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纳诺信 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8F3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EP-GB01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478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8433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1300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213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9100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145F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5863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E3A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64B3D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智能控制器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025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纳诺信 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7DAB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DCU-VICT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464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AFF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3000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A4B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21000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E29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64B9E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06B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CD0E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立柱结构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1F9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 xml:space="preserve">纳诺信 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AC1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EP-G1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CBD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17B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1200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E54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8400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C32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789F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9A1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0C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bidi="ar-SA"/>
              </w:rPr>
              <w:t>基础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921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355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D606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93A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3CE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A40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46C6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8B2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7F3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基座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E46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警示桩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6E4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4CA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69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CB44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DC2D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3850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90D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A66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3F0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5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24533F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985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主路立杆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1BC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EF5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F07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E0F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500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1DC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3500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58C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DCF4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DE2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70E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管线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3253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警示桩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851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71E8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B99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D26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1B8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5000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D16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3C0DB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8CB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61D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配电箱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07C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警示桩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CC8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国产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A32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定制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BA8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939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380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853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380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1AE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　</w:t>
            </w:r>
          </w:p>
        </w:tc>
      </w:tr>
      <w:tr w14:paraId="728D1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19D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-SA"/>
              </w:rPr>
              <w:t>合计</w:t>
            </w:r>
          </w:p>
        </w:tc>
        <w:tc>
          <w:tcPr>
            <w:tcW w:w="13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09A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¥1269840</w:t>
            </w:r>
          </w:p>
        </w:tc>
      </w:tr>
      <w:tr w14:paraId="024D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6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53E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3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7DC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bidi="ar-SA"/>
              </w:rPr>
              <w:t>壹佰贰拾陆万玖仟捌佰肆拾圆</w:t>
            </w:r>
            <w:r>
              <w:rPr>
                <w:kern w:val="0"/>
                <w:sz w:val="20"/>
                <w:szCs w:val="20"/>
                <w:lang w:bidi="ar-SA"/>
              </w:rPr>
              <w:t>整</w:t>
            </w:r>
          </w:p>
        </w:tc>
      </w:tr>
    </w:tbl>
    <w:p w14:paraId="4AFFB3F2">
      <w:pPr>
        <w:ind w:firstLine="480"/>
        <w:rPr>
          <w:lang w:bidi="ar-SA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440" w:right="1797" w:bottom="1440" w:left="1797" w:header="680" w:footer="851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FBE37">
    <w:pPr>
      <w:ind w:firstLine="0" w:firstLineChars="0"/>
      <w:rPr>
        <w:sz w:val="18"/>
        <w:szCs w:val="18"/>
      </w:rPr>
    </w:pPr>
    <w:r>
      <w:rPr>
        <w:sz w:val="18"/>
        <w:szCs w:val="18"/>
      </w:rPr>
      <w:ptab w:relativeTo="margin" w:alignment="center" w:leader="none"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  <w:lang w:val="zh-CN"/>
      </w:rPr>
      <w:t>13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E27D7">
    <w:pPr>
      <w:ind w:firstLine="0" w:firstLineChars="0"/>
      <w:jc w:val="left"/>
    </w:pPr>
    <w:r>
      <w:rPr>
        <w:sz w:val="18"/>
        <w:szCs w:val="18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41A19"/>
    <w:multiLevelType w:val="multilevel"/>
    <w:tmpl w:val="04241A19"/>
    <w:lvl w:ilvl="0" w:tentative="0">
      <w:start w:val="1"/>
      <w:numFmt w:val="decimal"/>
      <w:pStyle w:val="2"/>
      <w:lvlText w:val="第%1章"/>
      <w:lvlJc w:val="left"/>
      <w:pPr>
        <w:ind w:left="113" w:hanging="113"/>
      </w:pPr>
      <w:rPr>
        <w:rFonts w:hint="eastAsia"/>
        <w:color w:val="auto"/>
      </w:rPr>
    </w:lvl>
    <w:lvl w:ilvl="1" w:tentative="0">
      <w:start w:val="1"/>
      <w:numFmt w:val="decimal"/>
      <w:pStyle w:val="3"/>
      <w:lvlText w:val="%1.%2"/>
      <w:lvlJc w:val="left"/>
      <w:pPr>
        <w:ind w:left="227" w:hanging="22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340" w:hanging="340"/>
      </w:pPr>
      <w:rPr>
        <w:rFonts w:hint="eastAsia"/>
        <w:i w:val="0"/>
        <w:iCs/>
      </w:rPr>
    </w:lvl>
    <w:lvl w:ilvl="3" w:tentative="0">
      <w:start w:val="1"/>
      <w:numFmt w:val="decimal"/>
      <w:pStyle w:val="5"/>
      <w:lvlText w:val="%1.%2.%3.%4"/>
      <w:lvlJc w:val="left"/>
      <w:pPr>
        <w:ind w:left="454" w:hanging="454"/>
      </w:pPr>
      <w:rPr>
        <w:rFonts w:hint="eastAsia"/>
        <w:i w:val="0"/>
        <w:iCs/>
      </w:rPr>
    </w:lvl>
    <w:lvl w:ilvl="4" w:tentative="0">
      <w:start w:val="1"/>
      <w:numFmt w:val="decimal"/>
      <w:pStyle w:val="6"/>
      <w:lvlText w:val="%1.%2.%3.%4.%5"/>
      <w:lvlJc w:val="left"/>
      <w:pPr>
        <w:ind w:left="567" w:hanging="567"/>
      </w:pPr>
      <w:rPr>
        <w:rFonts w:hint="eastAsia"/>
        <w:i w:val="0"/>
        <w:iCs/>
      </w:rPr>
    </w:lvl>
    <w:lvl w:ilvl="5" w:tentative="0">
      <w:start w:val="1"/>
      <w:numFmt w:val="decimal"/>
      <w:pStyle w:val="7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F9"/>
    <w:rsid w:val="000119EA"/>
    <w:rsid w:val="00023560"/>
    <w:rsid w:val="000239D4"/>
    <w:rsid w:val="000271DC"/>
    <w:rsid w:val="00043CCE"/>
    <w:rsid w:val="00050D80"/>
    <w:rsid w:val="0005495C"/>
    <w:rsid w:val="0005688D"/>
    <w:rsid w:val="00077614"/>
    <w:rsid w:val="00077A97"/>
    <w:rsid w:val="00081171"/>
    <w:rsid w:val="00084C74"/>
    <w:rsid w:val="00087C5A"/>
    <w:rsid w:val="0009651B"/>
    <w:rsid w:val="000A0CEE"/>
    <w:rsid w:val="000A3B5C"/>
    <w:rsid w:val="000C5D01"/>
    <w:rsid w:val="000D3119"/>
    <w:rsid w:val="000E7948"/>
    <w:rsid w:val="000F607E"/>
    <w:rsid w:val="0010167D"/>
    <w:rsid w:val="00102FE4"/>
    <w:rsid w:val="001102CE"/>
    <w:rsid w:val="00113B99"/>
    <w:rsid w:val="001151ED"/>
    <w:rsid w:val="00122022"/>
    <w:rsid w:val="001256F1"/>
    <w:rsid w:val="001308A5"/>
    <w:rsid w:val="00137E6C"/>
    <w:rsid w:val="00142533"/>
    <w:rsid w:val="001425F0"/>
    <w:rsid w:val="00142AA9"/>
    <w:rsid w:val="00152628"/>
    <w:rsid w:val="00182930"/>
    <w:rsid w:val="001B2C27"/>
    <w:rsid w:val="001C0AF1"/>
    <w:rsid w:val="001C2A5A"/>
    <w:rsid w:val="001D2E72"/>
    <w:rsid w:val="001D6481"/>
    <w:rsid w:val="001E1C8C"/>
    <w:rsid w:val="001F0D55"/>
    <w:rsid w:val="00205C22"/>
    <w:rsid w:val="002168E5"/>
    <w:rsid w:val="002455D7"/>
    <w:rsid w:val="0026312E"/>
    <w:rsid w:val="002707D9"/>
    <w:rsid w:val="00272E43"/>
    <w:rsid w:val="00280DED"/>
    <w:rsid w:val="002810EB"/>
    <w:rsid w:val="002839A7"/>
    <w:rsid w:val="00287AE3"/>
    <w:rsid w:val="00296E24"/>
    <w:rsid w:val="002B3AB6"/>
    <w:rsid w:val="002C5D58"/>
    <w:rsid w:val="002C6D11"/>
    <w:rsid w:val="002D09C4"/>
    <w:rsid w:val="002D453F"/>
    <w:rsid w:val="002E5569"/>
    <w:rsid w:val="002F1C2A"/>
    <w:rsid w:val="0030101A"/>
    <w:rsid w:val="003045F9"/>
    <w:rsid w:val="00304F33"/>
    <w:rsid w:val="00317358"/>
    <w:rsid w:val="00321846"/>
    <w:rsid w:val="00324C93"/>
    <w:rsid w:val="00326065"/>
    <w:rsid w:val="00327514"/>
    <w:rsid w:val="00333CA8"/>
    <w:rsid w:val="00334205"/>
    <w:rsid w:val="0034699B"/>
    <w:rsid w:val="003565F9"/>
    <w:rsid w:val="00365E47"/>
    <w:rsid w:val="00367862"/>
    <w:rsid w:val="003905D5"/>
    <w:rsid w:val="00391179"/>
    <w:rsid w:val="00394FEF"/>
    <w:rsid w:val="003A2511"/>
    <w:rsid w:val="003B6EAA"/>
    <w:rsid w:val="003D54FD"/>
    <w:rsid w:val="003F48EB"/>
    <w:rsid w:val="00404867"/>
    <w:rsid w:val="00406710"/>
    <w:rsid w:val="004155E1"/>
    <w:rsid w:val="004170AB"/>
    <w:rsid w:val="00417C5E"/>
    <w:rsid w:val="00420D3A"/>
    <w:rsid w:val="0042134B"/>
    <w:rsid w:val="004248FD"/>
    <w:rsid w:val="00425047"/>
    <w:rsid w:val="004260A3"/>
    <w:rsid w:val="00441245"/>
    <w:rsid w:val="00450513"/>
    <w:rsid w:val="00451237"/>
    <w:rsid w:val="00460ABA"/>
    <w:rsid w:val="00460FFC"/>
    <w:rsid w:val="00470D36"/>
    <w:rsid w:val="00482F83"/>
    <w:rsid w:val="00490520"/>
    <w:rsid w:val="004A492E"/>
    <w:rsid w:val="004B1050"/>
    <w:rsid w:val="004B10ED"/>
    <w:rsid w:val="004B1496"/>
    <w:rsid w:val="004C1BCF"/>
    <w:rsid w:val="004C3480"/>
    <w:rsid w:val="004D0677"/>
    <w:rsid w:val="004D4AED"/>
    <w:rsid w:val="004E1779"/>
    <w:rsid w:val="004E1D7D"/>
    <w:rsid w:val="004E37F2"/>
    <w:rsid w:val="004E6C0F"/>
    <w:rsid w:val="00500104"/>
    <w:rsid w:val="005150D3"/>
    <w:rsid w:val="00520635"/>
    <w:rsid w:val="00525BB0"/>
    <w:rsid w:val="00533ABD"/>
    <w:rsid w:val="00552334"/>
    <w:rsid w:val="005543D5"/>
    <w:rsid w:val="00555006"/>
    <w:rsid w:val="005709DF"/>
    <w:rsid w:val="00573532"/>
    <w:rsid w:val="005841BF"/>
    <w:rsid w:val="0058463F"/>
    <w:rsid w:val="005967FD"/>
    <w:rsid w:val="005A1824"/>
    <w:rsid w:val="005A4621"/>
    <w:rsid w:val="005C37DF"/>
    <w:rsid w:val="005C4961"/>
    <w:rsid w:val="005D7292"/>
    <w:rsid w:val="005E5F09"/>
    <w:rsid w:val="005E6D0F"/>
    <w:rsid w:val="0060077E"/>
    <w:rsid w:val="006147F6"/>
    <w:rsid w:val="00623D7E"/>
    <w:rsid w:val="0062564C"/>
    <w:rsid w:val="006270A5"/>
    <w:rsid w:val="00630A6C"/>
    <w:rsid w:val="00632E42"/>
    <w:rsid w:val="0063524A"/>
    <w:rsid w:val="00650AB8"/>
    <w:rsid w:val="006532D5"/>
    <w:rsid w:val="0065798A"/>
    <w:rsid w:val="00671DC3"/>
    <w:rsid w:val="00675111"/>
    <w:rsid w:val="00683B6D"/>
    <w:rsid w:val="006A4221"/>
    <w:rsid w:val="006B1B5F"/>
    <w:rsid w:val="006B762A"/>
    <w:rsid w:val="006C4E84"/>
    <w:rsid w:val="006C6EF8"/>
    <w:rsid w:val="006D1CBD"/>
    <w:rsid w:val="006D666A"/>
    <w:rsid w:val="006D6FE5"/>
    <w:rsid w:val="006E301A"/>
    <w:rsid w:val="006F54AF"/>
    <w:rsid w:val="006F5C0A"/>
    <w:rsid w:val="00703521"/>
    <w:rsid w:val="00703B8D"/>
    <w:rsid w:val="00706194"/>
    <w:rsid w:val="0071041E"/>
    <w:rsid w:val="00712755"/>
    <w:rsid w:val="00716C23"/>
    <w:rsid w:val="00724E7C"/>
    <w:rsid w:val="0072746A"/>
    <w:rsid w:val="00735EA5"/>
    <w:rsid w:val="0073686E"/>
    <w:rsid w:val="00771473"/>
    <w:rsid w:val="00792653"/>
    <w:rsid w:val="0079489B"/>
    <w:rsid w:val="007A5674"/>
    <w:rsid w:val="007A5ED6"/>
    <w:rsid w:val="007B1637"/>
    <w:rsid w:val="007C7E6F"/>
    <w:rsid w:val="007D15E7"/>
    <w:rsid w:val="007D3EF8"/>
    <w:rsid w:val="007D5F6D"/>
    <w:rsid w:val="007D6F73"/>
    <w:rsid w:val="007E229C"/>
    <w:rsid w:val="007E5363"/>
    <w:rsid w:val="007E53BC"/>
    <w:rsid w:val="007F0C98"/>
    <w:rsid w:val="007F5B17"/>
    <w:rsid w:val="007F6E0B"/>
    <w:rsid w:val="00806431"/>
    <w:rsid w:val="00813E30"/>
    <w:rsid w:val="0081506C"/>
    <w:rsid w:val="00822192"/>
    <w:rsid w:val="00824EF6"/>
    <w:rsid w:val="00825726"/>
    <w:rsid w:val="00827C9C"/>
    <w:rsid w:val="00834712"/>
    <w:rsid w:val="00841B44"/>
    <w:rsid w:val="00845881"/>
    <w:rsid w:val="00846C81"/>
    <w:rsid w:val="00864226"/>
    <w:rsid w:val="008775A0"/>
    <w:rsid w:val="00887261"/>
    <w:rsid w:val="008A3CA0"/>
    <w:rsid w:val="008A634B"/>
    <w:rsid w:val="008C63A1"/>
    <w:rsid w:val="008C6EF4"/>
    <w:rsid w:val="008E4D35"/>
    <w:rsid w:val="008E5DFB"/>
    <w:rsid w:val="008F0EEF"/>
    <w:rsid w:val="0090696D"/>
    <w:rsid w:val="0091074D"/>
    <w:rsid w:val="0091783A"/>
    <w:rsid w:val="00926F07"/>
    <w:rsid w:val="0094065C"/>
    <w:rsid w:val="009423A8"/>
    <w:rsid w:val="00942920"/>
    <w:rsid w:val="00962AC9"/>
    <w:rsid w:val="00966088"/>
    <w:rsid w:val="00980CF8"/>
    <w:rsid w:val="0098569A"/>
    <w:rsid w:val="00990D1D"/>
    <w:rsid w:val="009914AD"/>
    <w:rsid w:val="0099651B"/>
    <w:rsid w:val="009A1D7A"/>
    <w:rsid w:val="009B4573"/>
    <w:rsid w:val="009B4BFB"/>
    <w:rsid w:val="009C1DAF"/>
    <w:rsid w:val="009C5B78"/>
    <w:rsid w:val="009D0493"/>
    <w:rsid w:val="009D3335"/>
    <w:rsid w:val="00A069AC"/>
    <w:rsid w:val="00A1122A"/>
    <w:rsid w:val="00A14A05"/>
    <w:rsid w:val="00A21893"/>
    <w:rsid w:val="00A25F37"/>
    <w:rsid w:val="00A402B9"/>
    <w:rsid w:val="00A46CBE"/>
    <w:rsid w:val="00A471FF"/>
    <w:rsid w:val="00A55A9C"/>
    <w:rsid w:val="00A573F4"/>
    <w:rsid w:val="00A57F33"/>
    <w:rsid w:val="00A607E9"/>
    <w:rsid w:val="00A62F47"/>
    <w:rsid w:val="00A73A03"/>
    <w:rsid w:val="00A74EEE"/>
    <w:rsid w:val="00A74F3A"/>
    <w:rsid w:val="00AA7C61"/>
    <w:rsid w:val="00AB4719"/>
    <w:rsid w:val="00AB7B12"/>
    <w:rsid w:val="00AC0A81"/>
    <w:rsid w:val="00AC1533"/>
    <w:rsid w:val="00AD175D"/>
    <w:rsid w:val="00AD4C3E"/>
    <w:rsid w:val="00AD4E01"/>
    <w:rsid w:val="00B03099"/>
    <w:rsid w:val="00B30D53"/>
    <w:rsid w:val="00B35CE9"/>
    <w:rsid w:val="00B40F9C"/>
    <w:rsid w:val="00B71B25"/>
    <w:rsid w:val="00B73298"/>
    <w:rsid w:val="00B91B46"/>
    <w:rsid w:val="00BA099A"/>
    <w:rsid w:val="00BC64EE"/>
    <w:rsid w:val="00BD3024"/>
    <w:rsid w:val="00BD513E"/>
    <w:rsid w:val="00BD5A52"/>
    <w:rsid w:val="00BD700D"/>
    <w:rsid w:val="00BE0A4F"/>
    <w:rsid w:val="00BE4B92"/>
    <w:rsid w:val="00BF0ED1"/>
    <w:rsid w:val="00C118B0"/>
    <w:rsid w:val="00C14722"/>
    <w:rsid w:val="00C308E2"/>
    <w:rsid w:val="00C337B9"/>
    <w:rsid w:val="00C36A3D"/>
    <w:rsid w:val="00C52E73"/>
    <w:rsid w:val="00C551AF"/>
    <w:rsid w:val="00C72C3A"/>
    <w:rsid w:val="00C7329E"/>
    <w:rsid w:val="00C76897"/>
    <w:rsid w:val="00C82834"/>
    <w:rsid w:val="00C87D67"/>
    <w:rsid w:val="00CA1C03"/>
    <w:rsid w:val="00CA1F85"/>
    <w:rsid w:val="00CB0E26"/>
    <w:rsid w:val="00CB3DA4"/>
    <w:rsid w:val="00CD286B"/>
    <w:rsid w:val="00CF0455"/>
    <w:rsid w:val="00CF4A98"/>
    <w:rsid w:val="00CF6D75"/>
    <w:rsid w:val="00D00C77"/>
    <w:rsid w:val="00D06D11"/>
    <w:rsid w:val="00D12FDA"/>
    <w:rsid w:val="00D15404"/>
    <w:rsid w:val="00D22B79"/>
    <w:rsid w:val="00D31463"/>
    <w:rsid w:val="00D44478"/>
    <w:rsid w:val="00D51557"/>
    <w:rsid w:val="00D522FD"/>
    <w:rsid w:val="00D5238B"/>
    <w:rsid w:val="00D63387"/>
    <w:rsid w:val="00D64B2A"/>
    <w:rsid w:val="00D8001D"/>
    <w:rsid w:val="00D804E0"/>
    <w:rsid w:val="00D82732"/>
    <w:rsid w:val="00D86047"/>
    <w:rsid w:val="00D87BD2"/>
    <w:rsid w:val="00DA0553"/>
    <w:rsid w:val="00DB0B9D"/>
    <w:rsid w:val="00DB2021"/>
    <w:rsid w:val="00DC14AC"/>
    <w:rsid w:val="00DC378C"/>
    <w:rsid w:val="00DD0136"/>
    <w:rsid w:val="00DD335C"/>
    <w:rsid w:val="00DD3772"/>
    <w:rsid w:val="00DE51D1"/>
    <w:rsid w:val="00DE57D4"/>
    <w:rsid w:val="00E046D9"/>
    <w:rsid w:val="00E05124"/>
    <w:rsid w:val="00E15132"/>
    <w:rsid w:val="00E26411"/>
    <w:rsid w:val="00E350B9"/>
    <w:rsid w:val="00E375AC"/>
    <w:rsid w:val="00E61B73"/>
    <w:rsid w:val="00E70B4F"/>
    <w:rsid w:val="00E804EB"/>
    <w:rsid w:val="00E83489"/>
    <w:rsid w:val="00E91AF9"/>
    <w:rsid w:val="00E93AD5"/>
    <w:rsid w:val="00E971DB"/>
    <w:rsid w:val="00EB5795"/>
    <w:rsid w:val="00EC6601"/>
    <w:rsid w:val="00ED63A0"/>
    <w:rsid w:val="00EE4DD7"/>
    <w:rsid w:val="00EF1F92"/>
    <w:rsid w:val="00EF4BD5"/>
    <w:rsid w:val="00F005A7"/>
    <w:rsid w:val="00F11663"/>
    <w:rsid w:val="00F20757"/>
    <w:rsid w:val="00F27321"/>
    <w:rsid w:val="00F27A00"/>
    <w:rsid w:val="00F329E7"/>
    <w:rsid w:val="00F356B3"/>
    <w:rsid w:val="00F379BB"/>
    <w:rsid w:val="00F5371B"/>
    <w:rsid w:val="00F60AC8"/>
    <w:rsid w:val="00F65A97"/>
    <w:rsid w:val="00F66345"/>
    <w:rsid w:val="00F76585"/>
    <w:rsid w:val="00F97B79"/>
    <w:rsid w:val="00FA2DF1"/>
    <w:rsid w:val="00FA360C"/>
    <w:rsid w:val="00FA7200"/>
    <w:rsid w:val="00FB187D"/>
    <w:rsid w:val="00FB2068"/>
    <w:rsid w:val="00FB7C34"/>
    <w:rsid w:val="00FE1BF8"/>
    <w:rsid w:val="00FE74C5"/>
    <w:rsid w:val="00FE79DA"/>
    <w:rsid w:val="00FF002A"/>
    <w:rsid w:val="244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0" w:name="Normal Indent"/>
    <w:lsdException w:qFormat="1" w:uiPriority="99" w:name="footnote text"/>
    <w:lsdException w:qFormat="1" w:uiPriority="0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0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iPriority="0" w:name="page number"/>
    <w:lsdException w:uiPriority="0" w:name="endnote reference"/>
    <w:lsdException w:qFormat="1" w:uiPriority="0" w:name="endnote text"/>
    <w:lsdException w:uiPriority="99" w:name="table of authorities"/>
    <w:lsdException w:qFormat="1" w:uiPriority="0" w:name="macro"/>
    <w:lsdException w:uiPriority="99" w:name="toa heading"/>
    <w:lsdException w:qFormat="1" w:uiPriority="99" w:name="List"/>
    <w:lsdException w:qFormat="1" w:uiPriority="99" w:name="List Bullet"/>
    <w:lsdException w:uiPriority="99" w:name="List Number"/>
    <w:lsdException w:qFormat="1" w:uiPriority="0" w:name="List 2"/>
    <w:lsdException w:uiPriority="99" w:name="List 3"/>
    <w:lsdException w:uiPriority="99" w:name="List 4"/>
    <w:lsdException w:uiPriority="99" w:name="List 5"/>
    <w:lsdException w:uiPriority="0" w:name="List Bullet 2"/>
    <w:lsdException w:uiPriority="0" w:name="List Bullet 3"/>
    <w:lsdException w:qFormat="1" w:uiPriority="0" w:name="List Bullet 4"/>
    <w:lsdException w:qFormat="1" w:uiPriority="0" w:name="List Bullet 5"/>
    <w:lsdException w:uiPriority="99" w:name="List Number 2"/>
    <w:lsdException w:qFormat="1" w:uiPriority="0" w:name="List Number 3"/>
    <w:lsdException w:qFormat="1" w:uiPriority="0" w:name="List Number 4"/>
    <w:lsdException w:qFormat="1" w:uiPriority="0" w:name="List Number 5"/>
    <w:lsdException w:unhideWhenUsed="0" w:uiPriority="1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0" w:name="Message Header"/>
    <w:lsdException w:unhideWhenUsed="0" w:uiPriority="0" w:semiHidden="0" w:name="Subtitle"/>
    <w:lsdException w:qFormat="1" w:uiPriority="0" w:name="Salutation"/>
    <w:lsdException w:qFormat="1" w:uiPriority="0" w:name="Date"/>
    <w:lsdException w:qFormat="1" w:uiPriority="0" w:name="Body Text First Indent"/>
    <w:lsdException w:qFormat="1" w:uiPriority="99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unhideWhenUsed="0" w:uiPriority="0" w:semiHidden="0" w:name="Strong"/>
    <w:lsdException w:unhideWhenUsed="0" w:uiPriority="20" w:semiHidden="0" w:name="Emphasis"/>
    <w:lsdException w:qFormat="1" w:uiPriority="0" w:name="Document Map"/>
    <w:lsdException w:qFormat="1" w:uiPriority="0" w:name="Plain Text"/>
    <w:lsdException w:qFormat="1" w:uiPriority="0" w:name="E-mail Signature"/>
    <w:lsdException w:qFormat="1" w:uiPriority="99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0" w:name="Table Colorful 1"/>
    <w:lsdException w:uiPriority="0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en-US"/>
    </w:rPr>
  </w:style>
  <w:style w:type="paragraph" w:styleId="2">
    <w:name w:val="heading 1"/>
    <w:next w:val="1"/>
    <w:link w:val="19"/>
    <w:autoRedefine/>
    <w:qFormat/>
    <w:uiPriority w:val="9"/>
    <w:pPr>
      <w:pageBreakBefore/>
      <w:numPr>
        <w:ilvl w:val="0"/>
        <w:numId w:val="1"/>
      </w:numPr>
      <w:kinsoku w:val="0"/>
      <w:autoSpaceDE w:val="0"/>
      <w:autoSpaceDN w:val="0"/>
      <w:adjustRightInd w:val="0"/>
      <w:snapToGrid w:val="0"/>
      <w:spacing w:before="120" w:after="120"/>
      <w:ind w:left="0" w:firstLine="0"/>
      <w:jc w:val="both"/>
      <w:textAlignment w:val="baseline"/>
      <w:outlineLvl w:val="0"/>
    </w:pPr>
    <w:rPr>
      <w:rFonts w:ascii="Arial Unicode MS" w:hAnsi="Arial Unicode MS" w:eastAsia="宋体" w:cstheme="minorBidi"/>
      <w:b/>
      <w:bCs/>
      <w:kern w:val="44"/>
      <w:sz w:val="30"/>
      <w:szCs w:val="44"/>
      <w:lang w:val="en-US" w:eastAsia="zh-CN" w:bidi="ar-SA"/>
    </w:rPr>
  </w:style>
  <w:style w:type="paragraph" w:styleId="3">
    <w:name w:val="heading 2"/>
    <w:next w:val="1"/>
    <w:link w:val="20"/>
    <w:autoRedefine/>
    <w:unhideWhenUsed/>
    <w:qFormat/>
    <w:uiPriority w:val="9"/>
    <w:pPr>
      <w:keepNext/>
      <w:keepLines/>
      <w:numPr>
        <w:ilvl w:val="1"/>
        <w:numId w:val="1"/>
      </w:numPr>
      <w:autoSpaceDE w:val="0"/>
      <w:autoSpaceDN w:val="0"/>
      <w:adjustRightInd w:val="0"/>
      <w:snapToGrid w:val="0"/>
      <w:jc w:val="both"/>
      <w:textAlignment w:val="baseline"/>
      <w:outlineLvl w:val="1"/>
    </w:pPr>
    <w:rPr>
      <w:rFonts w:ascii="Arial Unicode MS" w:hAnsi="Arial Unicode MS" w:eastAsia="宋体" w:cs="Times New Roman"/>
      <w:b/>
      <w:bCs/>
      <w:color w:val="000000" w:themeColor="text1"/>
      <w:kern w:val="0"/>
      <w:sz w:val="30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link w:val="21"/>
    <w:autoRedefine/>
    <w:unhideWhenUsed/>
    <w:qFormat/>
    <w:uiPriority w:val="9"/>
    <w:pPr>
      <w:keepNext/>
      <w:keepLines/>
      <w:numPr>
        <w:ilvl w:val="2"/>
        <w:numId w:val="1"/>
      </w:numPr>
      <w:autoSpaceDE w:val="0"/>
      <w:autoSpaceDN w:val="0"/>
      <w:adjustRightInd w:val="0"/>
      <w:snapToGrid w:val="0"/>
      <w:jc w:val="both"/>
      <w:textAlignment w:val="baseline"/>
      <w:outlineLvl w:val="2"/>
    </w:pPr>
    <w:rPr>
      <w:rFonts w:ascii="Arial Unicode MS" w:hAnsi="Arial Unicode MS" w:eastAsia="宋体" w:cstheme="minorBidi"/>
      <w:b/>
      <w:bCs/>
      <w:kern w:val="0"/>
      <w:sz w:val="28"/>
      <w:szCs w:val="32"/>
      <w:lang w:val="en-US" w:eastAsia="zh-CN" w:bidi="ar-SA"/>
    </w:rPr>
  </w:style>
  <w:style w:type="paragraph" w:styleId="5">
    <w:name w:val="heading 4"/>
    <w:next w:val="1"/>
    <w:link w:val="22"/>
    <w:autoRedefine/>
    <w:unhideWhenUsed/>
    <w:qFormat/>
    <w:uiPriority w:val="9"/>
    <w:pPr>
      <w:keepNext/>
      <w:keepLines/>
      <w:numPr>
        <w:ilvl w:val="3"/>
        <w:numId w:val="1"/>
      </w:numPr>
      <w:autoSpaceDE w:val="0"/>
      <w:autoSpaceDN w:val="0"/>
      <w:adjustRightInd w:val="0"/>
      <w:snapToGrid w:val="0"/>
      <w:jc w:val="both"/>
      <w:textAlignment w:val="baseline"/>
      <w:outlineLvl w:val="3"/>
    </w:pPr>
    <w:rPr>
      <w:rFonts w:ascii="Arial Unicode MS" w:hAnsi="Arial Unicode MS" w:eastAsia="宋体" w:cs="Times New Roman"/>
      <w:b/>
      <w:bCs/>
      <w:color w:val="000000" w:themeColor="text1"/>
      <w:kern w:val="0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5"/>
    <w:next w:val="1"/>
    <w:link w:val="23"/>
    <w:autoRedefine/>
    <w:unhideWhenUsed/>
    <w:qFormat/>
    <w:uiPriority w:val="9"/>
    <w:pPr>
      <w:keepNext/>
      <w:keepLines/>
      <w:numPr>
        <w:ilvl w:val="4"/>
        <w:numId w:val="1"/>
      </w:numPr>
      <w:autoSpaceDE w:val="0"/>
      <w:autoSpaceDN w:val="0"/>
      <w:adjustRightInd w:val="0"/>
      <w:snapToGrid w:val="0"/>
      <w:textAlignment w:val="baseline"/>
      <w:outlineLvl w:val="4"/>
    </w:pPr>
    <w:rPr>
      <w:rFonts w:ascii="Arial Unicode MS" w:hAnsi="Arial Unicode MS" w:eastAsia="宋体" w:cstheme="minorBidi"/>
      <w:b/>
      <w:bCs/>
      <w:kern w:val="0"/>
      <w:sz w:val="28"/>
      <w:szCs w:val="28"/>
      <w:lang w:val="en-US" w:eastAsia="zh-CN" w:bidi="ar-SA"/>
    </w:rPr>
  </w:style>
  <w:style w:type="paragraph" w:styleId="7">
    <w:name w:val="heading 6"/>
    <w:next w:val="1"/>
    <w:link w:val="24"/>
    <w:autoRedefine/>
    <w:unhideWhenUsed/>
    <w:qFormat/>
    <w:uiPriority w:val="9"/>
    <w:pPr>
      <w:keepNext/>
      <w:keepLines/>
      <w:numPr>
        <w:ilvl w:val="5"/>
        <w:numId w:val="1"/>
      </w:numPr>
      <w:autoSpaceDE w:val="0"/>
      <w:autoSpaceDN w:val="0"/>
      <w:adjustRightInd w:val="0"/>
      <w:snapToGrid w:val="0"/>
      <w:textAlignment w:val="baseline"/>
      <w:outlineLvl w:val="5"/>
    </w:pPr>
    <w:rPr>
      <w:rFonts w:ascii="Arial Unicode MS" w:hAnsi="Arial Unicode MS" w:eastAsia="宋体" w:cstheme="majorBidi"/>
      <w:b/>
      <w:bCs/>
      <w:kern w:val="0"/>
      <w:sz w:val="28"/>
      <w:szCs w:val="20"/>
      <w:lang w:val="en-US" w:eastAsia="zh-CN" w:bidi="ar-SA"/>
    </w:rPr>
  </w:style>
  <w:style w:type="paragraph" w:styleId="8">
    <w:name w:val="heading 7"/>
    <w:next w:val="1"/>
    <w:link w:val="25"/>
    <w:autoRedefine/>
    <w:unhideWhenUsed/>
    <w:qFormat/>
    <w:uiPriority w:val="9"/>
    <w:pPr>
      <w:keepNext/>
      <w:keepLines/>
      <w:numPr>
        <w:ilvl w:val="6"/>
        <w:numId w:val="1"/>
      </w:numPr>
      <w:autoSpaceDE w:val="0"/>
      <w:autoSpaceDN w:val="0"/>
      <w:adjustRightInd w:val="0"/>
      <w:snapToGrid w:val="0"/>
      <w:textAlignment w:val="baseline"/>
      <w:outlineLvl w:val="6"/>
    </w:pPr>
    <w:rPr>
      <w:rFonts w:ascii="Arial Unicode MS" w:hAnsi="Arial Unicode MS" w:eastAsia="宋体" w:cstheme="minorBidi"/>
      <w:b/>
      <w:bCs/>
      <w:kern w:val="0"/>
      <w:sz w:val="28"/>
      <w:szCs w:val="20"/>
      <w:lang w:val="en-US" w:eastAsia="zh-CN" w:bidi="ar-SA"/>
    </w:rPr>
  </w:style>
  <w:style w:type="paragraph" w:styleId="9">
    <w:name w:val="heading 8"/>
    <w:next w:val="1"/>
    <w:link w:val="26"/>
    <w:autoRedefine/>
    <w:unhideWhenUsed/>
    <w:qFormat/>
    <w:uiPriority w:val="9"/>
    <w:pPr>
      <w:keepNext/>
      <w:keepLines/>
      <w:numPr>
        <w:ilvl w:val="7"/>
        <w:numId w:val="1"/>
      </w:numPr>
      <w:autoSpaceDE w:val="0"/>
      <w:autoSpaceDN w:val="0"/>
      <w:adjustRightInd w:val="0"/>
      <w:snapToGrid w:val="0"/>
      <w:textAlignment w:val="baseline"/>
      <w:outlineLvl w:val="7"/>
    </w:pPr>
    <w:rPr>
      <w:rFonts w:ascii="Arial Unicode MS" w:hAnsi="Arial Unicode MS" w:eastAsia="宋体" w:cstheme="majorBidi"/>
      <w:b/>
      <w:kern w:val="0"/>
      <w:sz w:val="28"/>
      <w:szCs w:val="20"/>
      <w:lang w:val="en-US" w:eastAsia="zh-CN" w:bidi="ar-SA"/>
    </w:rPr>
  </w:style>
  <w:style w:type="paragraph" w:styleId="10">
    <w:name w:val="heading 9"/>
    <w:basedOn w:val="1"/>
    <w:next w:val="1"/>
    <w:link w:val="27"/>
    <w:unhideWhenUsed/>
    <w:uiPriority w:val="9"/>
    <w:pPr>
      <w:keepNext/>
      <w:keepLines/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autoRedefine/>
    <w:unhideWhenUsed/>
    <w:qFormat/>
    <w:uiPriority w:val="39"/>
    <w:pPr>
      <w:spacing w:line="312" w:lineRule="auto"/>
      <w:ind w:left="400" w:leftChars="400" w:firstLine="0" w:firstLineChars="0"/>
    </w:pPr>
    <w:rPr>
      <w:sz w:val="21"/>
    </w:rPr>
  </w:style>
  <w:style w:type="paragraph" w:styleId="12">
    <w:name w:val="header"/>
    <w:basedOn w:val="1"/>
    <w:link w:val="5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unhideWhenUsed/>
    <w:qFormat/>
    <w:uiPriority w:val="39"/>
    <w:pPr>
      <w:ind w:firstLine="0" w:firstLineChars="0"/>
    </w:pPr>
    <w:rPr>
      <w:b/>
    </w:rPr>
  </w:style>
  <w:style w:type="paragraph" w:styleId="14">
    <w:name w:val="toc 2"/>
    <w:basedOn w:val="1"/>
    <w:next w:val="1"/>
    <w:autoRedefine/>
    <w:unhideWhenUsed/>
    <w:qFormat/>
    <w:uiPriority w:val="39"/>
    <w:pPr>
      <w:spacing w:line="312" w:lineRule="auto"/>
      <w:ind w:left="200" w:leftChars="200" w:firstLine="0" w:firstLineChars="0"/>
    </w:pPr>
  </w:style>
  <w:style w:type="character" w:styleId="17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6"/>
    <w:link w:val="2"/>
    <w:qFormat/>
    <w:uiPriority w:val="9"/>
    <w:rPr>
      <w:rFonts w:ascii="Arial Unicode MS" w:hAnsi="Arial Unicode MS" w:eastAsia="宋体"/>
      <w:b/>
      <w:bCs/>
      <w:kern w:val="44"/>
      <w:sz w:val="30"/>
      <w:szCs w:val="44"/>
    </w:rPr>
  </w:style>
  <w:style w:type="character" w:customStyle="1" w:styleId="20">
    <w:name w:val="标题 2 Char"/>
    <w:basedOn w:val="16"/>
    <w:link w:val="3"/>
    <w:qFormat/>
    <w:uiPriority w:val="9"/>
    <w:rPr>
      <w:rFonts w:ascii="Arial Unicode MS" w:hAnsi="Arial Unicode MS" w:eastAsia="宋体" w:cs="Times New Roman"/>
      <w:b/>
      <w:bCs/>
      <w:color w:val="000000" w:themeColor="text1"/>
      <w:kern w:val="0"/>
      <w:sz w:val="30"/>
      <w:szCs w:val="32"/>
      <w14:textFill>
        <w14:solidFill>
          <w14:schemeClr w14:val="tx1"/>
        </w14:solidFill>
      </w14:textFill>
    </w:rPr>
  </w:style>
  <w:style w:type="character" w:customStyle="1" w:styleId="21">
    <w:name w:val="标题 3 Char"/>
    <w:basedOn w:val="16"/>
    <w:link w:val="4"/>
    <w:qFormat/>
    <w:uiPriority w:val="9"/>
    <w:rPr>
      <w:rFonts w:ascii="Arial Unicode MS" w:hAnsi="Arial Unicode MS" w:eastAsia="宋体"/>
      <w:b/>
      <w:bCs/>
      <w:kern w:val="0"/>
      <w:sz w:val="28"/>
      <w:szCs w:val="32"/>
    </w:rPr>
  </w:style>
  <w:style w:type="character" w:customStyle="1" w:styleId="22">
    <w:name w:val="标题 4 Char"/>
    <w:basedOn w:val="16"/>
    <w:link w:val="5"/>
    <w:qFormat/>
    <w:uiPriority w:val="9"/>
    <w:rPr>
      <w:rFonts w:ascii="Arial Unicode MS" w:hAnsi="Arial Unicode MS" w:eastAsia="宋体" w:cs="Times New Roman"/>
      <w:b/>
      <w:bCs/>
      <w:color w:val="000000" w:themeColor="text1"/>
      <w:kern w:val="0"/>
      <w:sz w:val="28"/>
      <w:szCs w:val="28"/>
      <w14:textFill>
        <w14:solidFill>
          <w14:schemeClr w14:val="tx1"/>
        </w14:solidFill>
      </w14:textFill>
    </w:rPr>
  </w:style>
  <w:style w:type="character" w:customStyle="1" w:styleId="23">
    <w:name w:val="标题 5 Char"/>
    <w:basedOn w:val="16"/>
    <w:link w:val="6"/>
    <w:qFormat/>
    <w:uiPriority w:val="9"/>
    <w:rPr>
      <w:rFonts w:ascii="Arial Unicode MS" w:hAnsi="Arial Unicode MS" w:eastAsia="宋体"/>
      <w:b/>
      <w:bCs/>
      <w:kern w:val="0"/>
      <w:sz w:val="28"/>
      <w:szCs w:val="28"/>
    </w:rPr>
  </w:style>
  <w:style w:type="character" w:customStyle="1" w:styleId="24">
    <w:name w:val="标题 6 Char"/>
    <w:basedOn w:val="16"/>
    <w:link w:val="7"/>
    <w:qFormat/>
    <w:uiPriority w:val="9"/>
    <w:rPr>
      <w:rFonts w:ascii="Arial Unicode MS" w:hAnsi="Arial Unicode MS" w:eastAsia="宋体" w:cstheme="majorBidi"/>
      <w:b/>
      <w:bCs/>
      <w:kern w:val="0"/>
      <w:sz w:val="28"/>
      <w:szCs w:val="20"/>
    </w:rPr>
  </w:style>
  <w:style w:type="character" w:customStyle="1" w:styleId="25">
    <w:name w:val="标题 7 Char"/>
    <w:basedOn w:val="16"/>
    <w:link w:val="8"/>
    <w:qFormat/>
    <w:uiPriority w:val="9"/>
    <w:rPr>
      <w:rFonts w:ascii="Arial Unicode MS" w:hAnsi="Arial Unicode MS" w:eastAsia="宋体"/>
      <w:b/>
      <w:bCs/>
      <w:kern w:val="0"/>
      <w:sz w:val="28"/>
      <w:szCs w:val="20"/>
    </w:rPr>
  </w:style>
  <w:style w:type="character" w:customStyle="1" w:styleId="26">
    <w:name w:val="标题 8 Char"/>
    <w:basedOn w:val="16"/>
    <w:link w:val="9"/>
    <w:qFormat/>
    <w:uiPriority w:val="9"/>
    <w:rPr>
      <w:rFonts w:ascii="Arial Unicode MS" w:hAnsi="Arial Unicode MS" w:eastAsia="宋体" w:cstheme="majorBidi"/>
      <w:b/>
      <w:kern w:val="0"/>
      <w:sz w:val="28"/>
      <w:szCs w:val="20"/>
    </w:rPr>
  </w:style>
  <w:style w:type="character" w:customStyle="1" w:styleId="27">
    <w:name w:val="标题 9 Char"/>
    <w:basedOn w:val="16"/>
    <w:link w:val="10"/>
    <w:qFormat/>
    <w:uiPriority w:val="9"/>
    <w:rPr>
      <w:rFonts w:asciiTheme="majorHAnsi" w:hAnsiTheme="majorHAnsi" w:eastAsiaTheme="majorEastAsia" w:cstheme="majorBidi"/>
      <w:color w:val="000000"/>
      <w:sz w:val="28"/>
      <w:szCs w:val="24"/>
      <w:lang w:bidi="en-US"/>
    </w:rPr>
  </w:style>
  <w:style w:type="paragraph" w:customStyle="1" w:styleId="28">
    <w:name w:val="Revision1"/>
    <w:hidden/>
    <w:qFormat/>
    <w:uiPriority w:val="99"/>
    <w:rPr>
      <w:rFonts w:ascii="宋体" w:hAnsi="Times New Roman" w:eastAsia="宋体" w:cs="宋体"/>
      <w:kern w:val="0"/>
      <w:sz w:val="34"/>
      <w:szCs w:val="34"/>
      <w:lang w:val="en-US" w:eastAsia="zh-CN" w:bidi="ar-SA"/>
    </w:rPr>
  </w:style>
  <w:style w:type="paragraph" w:customStyle="1" w:styleId="29">
    <w:name w:val="修订1"/>
    <w:hidden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0">
    <w:name w:val="修订2"/>
    <w:hidden/>
    <w:qFormat/>
    <w:uiPriority w:val="99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1">
    <w:name w:val="修订4"/>
    <w:hidden/>
    <w:unhideWhenUsed/>
    <w:qFormat/>
    <w:uiPriority w:val="99"/>
    <w:pPr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修订21"/>
    <w:hidden/>
    <w:qFormat/>
    <w:uiPriority w:val="99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3">
    <w:name w:val="Revision"/>
    <w:hidden/>
    <w:qFormat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customStyle="1" w:styleId="34">
    <w:name w:val="HTML Top of Form"/>
    <w:basedOn w:val="1"/>
    <w:next w:val="1"/>
    <w:link w:val="35"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35">
    <w:name w:val="z-窗体顶端 Char"/>
    <w:basedOn w:val="16"/>
    <w:link w:val="34"/>
    <w:qFormat/>
    <w:uiPriority w:val="0"/>
    <w:rPr>
      <w:rFonts w:ascii="Arial" w:hAnsi="Arial" w:eastAsia="宋体" w:cs="Times New Roman"/>
      <w:vanish/>
      <w:kern w:val="0"/>
      <w:sz w:val="16"/>
      <w:szCs w:val="16"/>
    </w:rPr>
  </w:style>
  <w:style w:type="paragraph" w:customStyle="1" w:styleId="36">
    <w:name w:val="HTML Bottom of Form"/>
    <w:basedOn w:val="1"/>
    <w:next w:val="1"/>
    <w:link w:val="37"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37">
    <w:name w:val="z-窗体底端 Char"/>
    <w:basedOn w:val="16"/>
    <w:link w:val="36"/>
    <w:qFormat/>
    <w:uiPriority w:val="0"/>
    <w:rPr>
      <w:rFonts w:ascii="Arial" w:hAnsi="Arial" w:eastAsia="宋体" w:cs="Times New Roman"/>
      <w:vanish/>
      <w:kern w:val="0"/>
      <w:sz w:val="16"/>
      <w:szCs w:val="16"/>
    </w:rPr>
  </w:style>
  <w:style w:type="paragraph" w:customStyle="1" w:styleId="38">
    <w:name w:val="修订22"/>
    <w:hidden/>
    <w:qFormat/>
    <w:uiPriority w:val="99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9">
    <w:name w:val="修订5"/>
    <w:hidden/>
    <w:qFormat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customStyle="1" w:styleId="40">
    <w:name w:val="图"/>
    <w:link w:val="41"/>
    <w:qFormat/>
    <w:uiPriority w:val="0"/>
    <w:pPr>
      <w:adjustRightInd w:val="0"/>
      <w:snapToGrid w:val="0"/>
      <w:jc w:val="center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en-US"/>
    </w:rPr>
  </w:style>
  <w:style w:type="character" w:customStyle="1" w:styleId="41">
    <w:name w:val="图 字符"/>
    <w:basedOn w:val="16"/>
    <w:link w:val="40"/>
    <w:qFormat/>
    <w:uiPriority w:val="0"/>
    <w:rPr>
      <w:rFonts w:ascii="宋体" w:hAnsi="宋体" w:eastAsia="宋体" w:cs="宋体"/>
      <w:color w:val="000000"/>
      <w:kern w:val="0"/>
      <w:sz w:val="24"/>
      <w:szCs w:val="24"/>
      <w:lang w:bidi="en-US"/>
    </w:rPr>
  </w:style>
  <w:style w:type="paragraph" w:customStyle="1" w:styleId="42">
    <w:name w:val="表"/>
    <w:next w:val="1"/>
    <w:link w:val="43"/>
    <w:qFormat/>
    <w:uiPriority w:val="0"/>
    <w:pPr>
      <w:adjustRightInd w:val="0"/>
      <w:snapToGrid w:val="0"/>
      <w:textAlignment w:val="baseline"/>
    </w:pPr>
    <w:rPr>
      <w:rFonts w:ascii="Courier" w:hAnsi="Courier" w:eastAsia="宋体" w:cs="Times New Roman"/>
      <w:kern w:val="0"/>
      <w:sz w:val="21"/>
      <w:szCs w:val="20"/>
      <w:lang w:val="en-US" w:eastAsia="zh-TW" w:bidi="ar-SA"/>
    </w:rPr>
  </w:style>
  <w:style w:type="character" w:customStyle="1" w:styleId="43">
    <w:name w:val="表 Char"/>
    <w:link w:val="42"/>
    <w:qFormat/>
    <w:uiPriority w:val="0"/>
    <w:rPr>
      <w:rFonts w:ascii="Courier" w:hAnsi="Courier" w:eastAsia="宋体" w:cs="Times New Roman"/>
      <w:kern w:val="0"/>
      <w:szCs w:val="20"/>
      <w:lang w:eastAsia="zh-TW"/>
    </w:rPr>
  </w:style>
  <w:style w:type="paragraph" w:customStyle="1" w:styleId="44">
    <w:name w:val="paragraph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color w:val="auto"/>
      <w:kern w:val="0"/>
      <w:lang w:bidi="ar-SA"/>
    </w:rPr>
  </w:style>
  <w:style w:type="paragraph" w:styleId="45">
    <w:name w:val="List Paragraph"/>
    <w:basedOn w:val="1"/>
    <w:qFormat/>
    <w:uiPriority w:val="34"/>
    <w:pPr>
      <w:ind w:firstLine="420"/>
    </w:pPr>
  </w:style>
  <w:style w:type="paragraph" w:customStyle="1" w:styleId="46">
    <w:name w:val="font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color w:val="auto"/>
      <w:kern w:val="0"/>
      <w:sz w:val="18"/>
      <w:szCs w:val="18"/>
      <w:lang w:bidi="ar-SA"/>
    </w:rPr>
  </w:style>
  <w:style w:type="paragraph" w:customStyle="1" w:styleId="47">
    <w:name w:val="xl63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auto"/>
      <w:kern w:val="0"/>
      <w:sz w:val="20"/>
      <w:szCs w:val="20"/>
      <w:lang w:bidi="ar-SA"/>
    </w:rPr>
  </w:style>
  <w:style w:type="paragraph" w:customStyle="1" w:styleId="4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auto"/>
      <w:kern w:val="0"/>
      <w:sz w:val="20"/>
      <w:szCs w:val="20"/>
      <w:lang w:bidi="ar-SA"/>
    </w:rPr>
  </w:style>
  <w:style w:type="paragraph" w:customStyle="1" w:styleId="49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b/>
      <w:bCs/>
      <w:color w:val="auto"/>
      <w:kern w:val="0"/>
      <w:lang w:bidi="ar-SA"/>
    </w:rPr>
  </w:style>
  <w:style w:type="paragraph" w:customStyle="1" w:styleId="5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auto"/>
      <w:kern w:val="0"/>
      <w:sz w:val="20"/>
      <w:szCs w:val="20"/>
      <w:lang w:bidi="ar-SA"/>
    </w:rPr>
  </w:style>
  <w:style w:type="paragraph" w:customStyle="1" w:styleId="5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auto"/>
      <w:kern w:val="0"/>
      <w:sz w:val="20"/>
      <w:szCs w:val="20"/>
      <w:lang w:bidi="ar-SA"/>
    </w:rPr>
  </w:style>
  <w:style w:type="paragraph" w:customStyle="1" w:styleId="52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auto"/>
      <w:kern w:val="0"/>
      <w:sz w:val="20"/>
      <w:szCs w:val="20"/>
      <w:lang w:bidi="ar-SA"/>
    </w:rPr>
  </w:style>
  <w:style w:type="paragraph" w:customStyle="1" w:styleId="5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auto"/>
      <w:kern w:val="0"/>
      <w:sz w:val="20"/>
      <w:szCs w:val="20"/>
      <w:lang w:bidi="ar-SA"/>
    </w:rPr>
  </w:style>
  <w:style w:type="paragraph" w:customStyle="1" w:styleId="54">
    <w:name w:val="xl7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auto"/>
      <w:kern w:val="0"/>
      <w:sz w:val="20"/>
      <w:szCs w:val="20"/>
      <w:lang w:bidi="ar-SA"/>
    </w:rPr>
  </w:style>
  <w:style w:type="paragraph" w:customStyle="1" w:styleId="5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auto"/>
      <w:kern w:val="0"/>
      <w:sz w:val="20"/>
      <w:szCs w:val="20"/>
      <w:lang w:bidi="ar-SA"/>
    </w:rPr>
  </w:style>
  <w:style w:type="paragraph" w:customStyle="1" w:styleId="56">
    <w:name w:val="xl72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auto"/>
      <w:kern w:val="0"/>
      <w:sz w:val="20"/>
      <w:szCs w:val="20"/>
      <w:lang w:bidi="ar-SA"/>
    </w:rPr>
  </w:style>
  <w:style w:type="paragraph" w:customStyle="1" w:styleId="5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auto"/>
      <w:kern w:val="0"/>
      <w:sz w:val="20"/>
      <w:szCs w:val="20"/>
      <w:lang w:bidi="ar-SA"/>
    </w:rPr>
  </w:style>
  <w:style w:type="paragraph" w:customStyle="1" w:styleId="58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auto"/>
      <w:kern w:val="0"/>
      <w:sz w:val="20"/>
      <w:szCs w:val="20"/>
      <w:lang w:bidi="ar-SA"/>
    </w:rPr>
  </w:style>
  <w:style w:type="character" w:customStyle="1" w:styleId="59">
    <w:name w:val="页眉 Char"/>
    <w:basedOn w:val="16"/>
    <w:link w:val="12"/>
    <w:qFormat/>
    <w:uiPriority w:val="99"/>
    <w:rPr>
      <w:rFonts w:ascii="宋体" w:hAnsi="宋体" w:eastAsia="宋体" w:cs="宋体"/>
      <w:color w:val="000000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F8AE-B814-4732-BD3F-572808E6F6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1725</Words>
  <Characters>1864</Characters>
  <Lines>58</Lines>
  <Paragraphs>16</Paragraphs>
  <TotalTime>1556</TotalTime>
  <ScaleCrop>false</ScaleCrop>
  <LinksUpToDate>false</LinksUpToDate>
  <CharactersWithSpaces>1956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2020-10-15T02:01:00Z</dcterms:created>
  <dc:creator>周 凡浩</dc:creator>
  <cp:lastModifiedBy>努力</cp:lastModifiedBy>
  <cp:lastPrinted>2025-02-09T03:32:00Z</cp:lastPrinted>
  <dcterms:modified xsi:type="dcterms:W3CDTF">2025-02-11T03:09:25Z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eyJoZGlkIjoiNjIwZjdlZDU2NzczMWMyODM3ZGQ3MDc3YWUwNTFmYmUiLCJ1c2VySWQiOiI0MzQxMjIxNzIifQ==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8F37DA3D88984B66BFE6A765BB8C0B0A_12</vt:lpwstr>
  </property>
</Properties>
</file>