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863E00B">
      <w:pPr>
        <w:pStyle w:val="2"/>
        <w:jc w:val="center"/>
      </w:pPr>
      <w:r>
        <w:rPr>
          <w:rFonts w:hint="eastAsia"/>
        </w:rPr>
        <w:t>供应商未中标情况说明</w:t>
      </w:r>
    </w:p>
    <w:p w14:paraId="2182F239">
      <w:pPr>
        <w:ind w:firstLine="480" w:firstLineChars="200"/>
        <w:rPr>
          <w:rFonts w:hint="eastAsia" w:eastAsiaTheme="minorEastAsia"/>
          <w:lang w:eastAsia="zh-CN"/>
        </w:rPr>
      </w:pPr>
      <w:r>
        <w:rPr>
          <w:rFonts w:hint="eastAsia"/>
          <w:sz w:val="24"/>
        </w:rPr>
        <w:t>经综合评审决定，因浙江爱特电子技术股份有限公司</w:t>
      </w:r>
      <w:r>
        <w:rPr>
          <w:rFonts w:hint="eastAsia"/>
          <w:sz w:val="24"/>
          <w:lang w:eastAsia="zh-CN"/>
        </w:rPr>
        <w:t>、浙江信安服信息科技有限公司</w:t>
      </w:r>
      <w:r>
        <w:rPr>
          <w:rFonts w:hint="eastAsia"/>
          <w:sz w:val="24"/>
        </w:rPr>
        <w:t>综合评分未排名第一，故上述</w:t>
      </w:r>
      <w:r>
        <w:rPr>
          <w:rFonts w:hint="eastAsia"/>
          <w:sz w:val="24"/>
          <w:lang w:val="en-US" w:eastAsia="zh-CN"/>
        </w:rPr>
        <w:t>二</w:t>
      </w:r>
      <w:bookmarkStart w:id="0" w:name="_GoBack"/>
      <w:bookmarkEnd w:id="0"/>
      <w:r>
        <w:rPr>
          <w:rFonts w:hint="eastAsia"/>
          <w:sz w:val="24"/>
        </w:rPr>
        <w:t>家供应商未中标</w:t>
      </w:r>
      <w:r>
        <w:rPr>
          <w:rFonts w:hint="eastAsia"/>
          <w:sz w:val="24"/>
          <w:lang w:eastAsia="zh-CN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DkwOTBlMDk2MjNjMjI5MmI0NGYyZDZhODlhNWQwMDIifQ=="/>
    <w:docVar w:name="KSO_WPS_MARK_KEY" w:val="75efc0ab-e85f-404e-9f5b-9ca70d7a08d2"/>
  </w:docVars>
  <w:rsids>
    <w:rsidRoot w:val="00960A00"/>
    <w:rsid w:val="00055E7E"/>
    <w:rsid w:val="000E33D8"/>
    <w:rsid w:val="0039664F"/>
    <w:rsid w:val="00642007"/>
    <w:rsid w:val="00690142"/>
    <w:rsid w:val="00794F62"/>
    <w:rsid w:val="00924AB0"/>
    <w:rsid w:val="00960A00"/>
    <w:rsid w:val="00D24459"/>
    <w:rsid w:val="00D80AB4"/>
    <w:rsid w:val="00E4536A"/>
    <w:rsid w:val="00EB40D0"/>
    <w:rsid w:val="0100390C"/>
    <w:rsid w:val="01284C10"/>
    <w:rsid w:val="01E824FA"/>
    <w:rsid w:val="04CC1D57"/>
    <w:rsid w:val="051B1AC4"/>
    <w:rsid w:val="062005AC"/>
    <w:rsid w:val="06C23411"/>
    <w:rsid w:val="07610E7C"/>
    <w:rsid w:val="08C72F61"/>
    <w:rsid w:val="09F935EE"/>
    <w:rsid w:val="09FA0AEA"/>
    <w:rsid w:val="0B3815F6"/>
    <w:rsid w:val="0C323E9C"/>
    <w:rsid w:val="0C4F74F5"/>
    <w:rsid w:val="0D077DD0"/>
    <w:rsid w:val="0D4508F8"/>
    <w:rsid w:val="0E214EC1"/>
    <w:rsid w:val="0EFD143D"/>
    <w:rsid w:val="0FE97C61"/>
    <w:rsid w:val="114A472F"/>
    <w:rsid w:val="11C42733"/>
    <w:rsid w:val="129245E0"/>
    <w:rsid w:val="13AC16D1"/>
    <w:rsid w:val="148934FB"/>
    <w:rsid w:val="149B2A75"/>
    <w:rsid w:val="152750A4"/>
    <w:rsid w:val="154F67B8"/>
    <w:rsid w:val="162D76A3"/>
    <w:rsid w:val="17134029"/>
    <w:rsid w:val="17CA65CA"/>
    <w:rsid w:val="1813023F"/>
    <w:rsid w:val="1A086300"/>
    <w:rsid w:val="1C6012AB"/>
    <w:rsid w:val="1CE37DC6"/>
    <w:rsid w:val="1D932A8A"/>
    <w:rsid w:val="1E4B65A2"/>
    <w:rsid w:val="1FA7250C"/>
    <w:rsid w:val="230162BB"/>
    <w:rsid w:val="2378512C"/>
    <w:rsid w:val="252F5CBE"/>
    <w:rsid w:val="254A05F0"/>
    <w:rsid w:val="26FC7E22"/>
    <w:rsid w:val="279D6502"/>
    <w:rsid w:val="2D7F6C3D"/>
    <w:rsid w:val="2E5F4906"/>
    <w:rsid w:val="2F1E302B"/>
    <w:rsid w:val="31306848"/>
    <w:rsid w:val="315F16D9"/>
    <w:rsid w:val="338D077F"/>
    <w:rsid w:val="35CE6E2D"/>
    <w:rsid w:val="362075C4"/>
    <w:rsid w:val="370C40B1"/>
    <w:rsid w:val="37A36F83"/>
    <w:rsid w:val="386121DB"/>
    <w:rsid w:val="386C3059"/>
    <w:rsid w:val="38EF420E"/>
    <w:rsid w:val="39E210F9"/>
    <w:rsid w:val="3B5D4EDB"/>
    <w:rsid w:val="3BCA50A3"/>
    <w:rsid w:val="3F265A79"/>
    <w:rsid w:val="40212832"/>
    <w:rsid w:val="413652C0"/>
    <w:rsid w:val="4339622E"/>
    <w:rsid w:val="437E00E5"/>
    <w:rsid w:val="44035576"/>
    <w:rsid w:val="44DE708D"/>
    <w:rsid w:val="45AF27D7"/>
    <w:rsid w:val="497004D0"/>
    <w:rsid w:val="49955F1C"/>
    <w:rsid w:val="4BF37E33"/>
    <w:rsid w:val="4CAF130F"/>
    <w:rsid w:val="4D1E0FF1"/>
    <w:rsid w:val="4DB36BDD"/>
    <w:rsid w:val="524C5999"/>
    <w:rsid w:val="528A2602"/>
    <w:rsid w:val="53177A1D"/>
    <w:rsid w:val="532E2EC9"/>
    <w:rsid w:val="542720D3"/>
    <w:rsid w:val="555B0286"/>
    <w:rsid w:val="57FA1BF0"/>
    <w:rsid w:val="5B2474AC"/>
    <w:rsid w:val="5EED0094"/>
    <w:rsid w:val="62CF7BBD"/>
    <w:rsid w:val="637F201E"/>
    <w:rsid w:val="63F46E3E"/>
    <w:rsid w:val="65813060"/>
    <w:rsid w:val="6891497B"/>
    <w:rsid w:val="68A64EF2"/>
    <w:rsid w:val="68CA3301"/>
    <w:rsid w:val="6A4B221F"/>
    <w:rsid w:val="6DD16B59"/>
    <w:rsid w:val="6E9A5523"/>
    <w:rsid w:val="720A0C12"/>
    <w:rsid w:val="7295497F"/>
    <w:rsid w:val="72E01973"/>
    <w:rsid w:val="7526669C"/>
    <w:rsid w:val="76697CD8"/>
    <w:rsid w:val="796230E1"/>
    <w:rsid w:val="796250C9"/>
    <w:rsid w:val="7AAB32DA"/>
    <w:rsid w:val="7B5353D8"/>
    <w:rsid w:val="7BE0323A"/>
    <w:rsid w:val="7D3E5C13"/>
    <w:rsid w:val="7DF05160"/>
    <w:rsid w:val="7DF369FE"/>
    <w:rsid w:val="7F070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link w:val="5"/>
    <w:semiHidden/>
    <w:unhideWhenUsed/>
    <w:qFormat/>
    <w:uiPriority w:val="9"/>
    <w:pPr>
      <w:keepNext/>
      <w:keepLines/>
      <w:spacing w:before="260" w:after="260" w:line="412" w:lineRule="auto"/>
      <w:outlineLvl w:val="1"/>
    </w:pPr>
    <w:rPr>
      <w:rFonts w:ascii="Arial" w:hAnsi="Arial" w:eastAsia="黑体"/>
      <w:b/>
      <w:sz w:val="32"/>
    </w:rPr>
  </w:style>
  <w:style w:type="character" w:default="1" w:styleId="4">
    <w:name w:val="Default Paragraph Font"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标题 2 字符"/>
    <w:basedOn w:val="4"/>
    <w:link w:val="2"/>
    <w:semiHidden/>
    <w:qFormat/>
    <w:uiPriority w:val="9"/>
    <w:rPr>
      <w:rFonts w:ascii="Arial" w:hAnsi="Arial" w:eastAsia="黑体"/>
      <w:b/>
      <w:sz w:val="32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80</Words>
  <Characters>80</Characters>
  <Lines>1</Lines>
  <Paragraphs>1</Paragraphs>
  <TotalTime>23</TotalTime>
  <ScaleCrop>false</ScaleCrop>
  <LinksUpToDate>false</LinksUpToDate>
  <CharactersWithSpaces>80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2022-10-21T06:14:00Z</dcterms:created>
  <dc:creator>微软用户</dc:creator>
  <cp:lastModifiedBy>admin</cp:lastModifiedBy>
  <dcterms:modified xsi:type="dcterms:W3CDTF">2024-12-30T07:45:18Z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895AF6CDA4E0446DB47A0D75C91EB7B2_13</vt:lpwstr>
  </property>
  <property fmtid="{D5CDD505-2E9C-101B-9397-08002B2CF9AE}" pid="4" name="KSOTemplateDocerSaveRecord">
    <vt:lpwstr>eyJoZGlkIjoiNDkwOTBlMDk2MjNjMjI5MmI0NGYyZDZhODlhNWQwMDIifQ==</vt:lpwstr>
  </property>
</Properties>
</file>