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OLE_LINK1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6069965</wp:posOffset>
            </wp:positionV>
            <wp:extent cx="4867275" cy="2896235"/>
            <wp:effectExtent l="0" t="0" r="9525" b="1206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标项一</w:t>
      </w:r>
      <w:bookmarkEnd w:id="0"/>
      <w:r>
        <w:drawing>
          <wp:inline distT="0" distB="0" distL="114300" distR="114300">
            <wp:extent cx="4878705" cy="579501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</w:pPr>
      <w:bookmarkStart w:id="1" w:name="OLE_LINK2"/>
      <w:r>
        <w:rPr>
          <w:rFonts w:hint="eastAsia"/>
          <w:b/>
          <w:bCs/>
          <w:sz w:val="24"/>
          <w:szCs w:val="24"/>
          <w:lang w:val="en-US" w:eastAsia="zh-CN"/>
        </w:rPr>
        <w:t>标项二</w:t>
      </w:r>
      <w:bookmarkEnd w:id="1"/>
      <w:r>
        <w:drawing>
          <wp:inline distT="0" distB="0" distL="114300" distR="114300">
            <wp:extent cx="5269230" cy="6187440"/>
            <wp:effectExtent l="0" t="0" r="12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标项三</w:t>
      </w:r>
      <w:r>
        <w:drawing>
          <wp:inline distT="0" distB="0" distL="114300" distR="114300">
            <wp:extent cx="5270500" cy="5753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iN2YyMjU4MjYxNDQzNzZjNDA2NmQxNGRiZGYwNzcifQ=="/>
  </w:docVars>
  <w:rsids>
    <w:rsidRoot w:val="00000000"/>
    <w:rsid w:val="7A85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2025-02-13T07:01:52Z</dcterms:created>
  <dc:creator>HP</dc:creator>
  <cp:lastModifiedBy>路飞</cp:lastModifiedBy>
  <dcterms:modified xsi:type="dcterms:W3CDTF">2025-02-13T07:13:40Z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AE52CFB3E4CE46BD892964A347EFB6D3</vt:lpwstr>
  </property>
</Properties>
</file>