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0B00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44A1360">
      <w:pPr>
        <w:rPr>
          <w:rFonts w:hint="eastAsia"/>
        </w:rPr>
      </w:pPr>
    </w:p>
    <w:p w14:paraId="23FE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XTJD-SXGK-241227</w:t>
      </w:r>
    </w:p>
    <w:p w14:paraId="77D8F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标段名称：新塘街道新塘街道办事处大楼周边绿化养护</w:t>
      </w:r>
    </w:p>
    <w:p w14:paraId="3611E8CF"/>
    <w:p w14:paraId="5E11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601"/>
        <w:gridCol w:w="3664"/>
      </w:tblGrid>
      <w:tr w14:paraId="4255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5116C2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1" w:type="dxa"/>
          </w:tcPr>
          <w:p w14:paraId="333DA1B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64" w:type="dxa"/>
          </w:tcPr>
          <w:p w14:paraId="4602CD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94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B61F13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1" w:type="dxa"/>
          </w:tcPr>
          <w:p w14:paraId="1098FF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杭州钱塘市政集团有限公司</w:t>
            </w:r>
          </w:p>
        </w:tc>
        <w:tc>
          <w:tcPr>
            <w:tcW w:w="3664" w:type="dxa"/>
          </w:tcPr>
          <w:p w14:paraId="53B4F0F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总分：85.02分，排名第二</w:t>
            </w:r>
          </w:p>
        </w:tc>
      </w:tr>
      <w:tr w14:paraId="2F00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30C3062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1" w:type="dxa"/>
          </w:tcPr>
          <w:p w14:paraId="0E482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杭州学源环境工程有限公司</w:t>
            </w:r>
          </w:p>
        </w:tc>
        <w:tc>
          <w:tcPr>
            <w:tcW w:w="3664" w:type="dxa"/>
          </w:tcPr>
          <w:p w14:paraId="071FB5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总分：82.26分，排名第三</w:t>
            </w:r>
          </w:p>
        </w:tc>
      </w:tr>
      <w:tr w14:paraId="7991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D8978D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01" w:type="dxa"/>
          </w:tcPr>
          <w:p w14:paraId="163E41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3664" w:type="dxa"/>
          </w:tcPr>
          <w:p w14:paraId="432263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总分：81.8分，排名第四</w:t>
            </w:r>
          </w:p>
        </w:tc>
      </w:tr>
      <w:tr w14:paraId="3D2B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14EEEF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01" w:type="dxa"/>
          </w:tcPr>
          <w:p w14:paraId="0D7EB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杭州弘达景观工程有限公司</w:t>
            </w:r>
          </w:p>
        </w:tc>
        <w:tc>
          <w:tcPr>
            <w:tcW w:w="3664" w:type="dxa"/>
          </w:tcPr>
          <w:p w14:paraId="11EC11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总分：81.01分，排名第五</w:t>
            </w:r>
          </w:p>
        </w:tc>
      </w:tr>
      <w:tr w14:paraId="7F61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18B41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01" w:type="dxa"/>
          </w:tcPr>
          <w:p w14:paraId="017D33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浙江桥南环境工程有限公司</w:t>
            </w:r>
          </w:p>
        </w:tc>
        <w:tc>
          <w:tcPr>
            <w:tcW w:w="3664" w:type="dxa"/>
          </w:tcPr>
          <w:p w14:paraId="6E4EF1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总分：48.73分，排名第六</w:t>
            </w:r>
          </w:p>
        </w:tc>
      </w:tr>
    </w:tbl>
    <w:p w14:paraId="5DA27597">
      <w:pPr>
        <w:rPr>
          <w:rFonts w:hint="eastAsia"/>
        </w:rPr>
      </w:pPr>
    </w:p>
    <w:p w14:paraId="545B8D91"/>
    <w:p w14:paraId="3CBE4AE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MzM4ZGM3OTIwMWExZGY1ZTZlOTNlYWU2YTNkNDQifQ=="/>
  </w:docVars>
  <w:rsids>
    <w:rsidRoot w:val="00BB4DE2"/>
    <w:rsid w:val="002D7097"/>
    <w:rsid w:val="00507446"/>
    <w:rsid w:val="00A3330A"/>
    <w:rsid w:val="00B3445D"/>
    <w:rsid w:val="00BB4DE2"/>
    <w:rsid w:val="00C90B6B"/>
    <w:rsid w:val="03121661"/>
    <w:rsid w:val="080D5D66"/>
    <w:rsid w:val="10241D51"/>
    <w:rsid w:val="3AE96C24"/>
    <w:rsid w:val="49061672"/>
    <w:rsid w:val="62C8242E"/>
    <w:rsid w:val="6BDC001A"/>
    <w:rsid w:val="7D747D18"/>
    <w:rsid w:val="7F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171</Characters>
  <Lines>1</Lines>
  <Paragraphs>1</Paragraphs>
  <TotalTime>2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K_LONG</cp:lastModifiedBy>
  <dcterms:modified xsi:type="dcterms:W3CDTF">2025-01-17T08:16:08Z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6DE203CC9CD04CF98D2D09492C4B8C3B_13</vt:lpwstr>
  </property>
  <property fmtid="{D5CDD505-2E9C-101B-9397-08002B2CF9AE}" pid="4" name="KSOTemplateDocerSaveRecord">
    <vt:lpwstr>eyJoZGlkIjoiODUxOTJlNzVkNDJmOTE2NDY0Mjg5NTVlZjJkMGEwYzYiLCJ1c2VySWQiOiIzOTExMjg5MzcifQ==</vt:lpwstr>
  </property>
</Properties>
</file>