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6879C">
      <w:r>
        <w:drawing>
          <wp:inline distT="0" distB="0" distL="114300" distR="114300">
            <wp:extent cx="3190875" cy="2905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4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2025-01-27T08:01:35Z</dcterms:created>
  <dc:creator>Administrator</dc:creator>
  <cp:lastModifiedBy>乐圣天</cp:lastModifiedBy>
  <dcterms:modified xsi:type="dcterms:W3CDTF">2025-01-27T08:04:56Z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eyJoZGlkIjoiZTQzM2JkNDhjZjM1ZDA0OTYyYzExNzBlMGM3MmIzMGEiLCJ1c2VySWQiOiIxMzg0MTA1MjE1In0=</vt:lpwstr>
  </property>
  <property fmtid="{D5CDD505-2E9C-101B-9397-08002B2CF9AE}" pid="4" name="ICV">
    <vt:lpwstr>24CC03A88EA84265BA19CA4A78AEF2C7_12</vt:lpwstr>
  </property>
</Properties>
</file>