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84C75D">
      <w:r>
        <w:drawing>
          <wp:inline distT="0" distB="0" distL="114300" distR="114300">
            <wp:extent cx="6116320" cy="5495925"/>
            <wp:effectExtent l="0" t="0" r="1778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549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662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2025-03-21T06:40:55Z</dcterms:created>
  <dc:creator>Administrator</dc:creator>
  <cp:lastModifiedBy>乐圣天</cp:lastModifiedBy>
  <dcterms:modified xsi:type="dcterms:W3CDTF">2025-03-21T06:41:21Z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eyJoZGlkIjoiNzZiODFlYjE5OTExZGFjMDU4MzMwY2I4NzJlM2I5NzUiLCJ1c2VySWQiOiIxMzg0MTA1MjE1In0=</vt:lpwstr>
  </property>
  <property fmtid="{D5CDD505-2E9C-101B-9397-08002B2CF9AE}" pid="4" name="ICV">
    <vt:lpwstr>05D91F297C6D4334B94C75DEA8216E49_12</vt:lpwstr>
  </property>
</Properties>
</file>