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50CC7">
      <w:pPr>
        <w:rPr>
          <w:rFonts w:hint="eastAsia" w:ascii="宋体" w:hAnsi="宋体" w:eastAsia="宋体" w:cs="宋体"/>
          <w:sz w:val="32"/>
          <w:szCs w:val="40"/>
          <w:lang w:eastAsia="zh-CN"/>
        </w:rPr>
      </w:pPr>
    </w:p>
    <w:p w14:paraId="516FAAAD">
      <w:pPr>
        <w:jc w:val="center"/>
        <w:rPr>
          <w:rFonts w:hint="eastAsia" w:ascii="宋体" w:hAnsi="宋体" w:eastAsia="宋体" w:cs="宋体"/>
          <w:sz w:val="36"/>
          <w:szCs w:val="44"/>
          <w:lang w:eastAsia="zh-CN"/>
        </w:rPr>
      </w:pPr>
      <w:r>
        <w:rPr>
          <w:rFonts w:hint="eastAsia" w:ascii="宋体" w:hAnsi="宋体" w:eastAsia="宋体" w:cs="宋体"/>
          <w:sz w:val="36"/>
          <w:szCs w:val="44"/>
          <w:lang w:val="en-US" w:eastAsia="zh-CN"/>
        </w:rPr>
        <w:t>发图纸</w:t>
      </w:r>
      <w:r>
        <w:rPr>
          <w:rFonts w:hint="eastAsia" w:ascii="宋体" w:hAnsi="宋体" w:eastAsia="宋体" w:cs="宋体"/>
          <w:sz w:val="36"/>
          <w:szCs w:val="44"/>
          <w:lang w:eastAsia="zh-CN"/>
        </w:rPr>
        <w:t>说明</w:t>
      </w:r>
    </w:p>
    <w:p w14:paraId="4AB02975">
      <w:pPr>
        <w:ind w:firstLine="640" w:firstLineChars="200"/>
        <w:rPr>
          <w:rFonts w:hint="eastAsia" w:ascii="宋体" w:hAnsi="宋体" w:eastAsia="宋体" w:cs="宋体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sz w:val="32"/>
          <w:szCs w:val="40"/>
          <w:lang w:eastAsia="zh-CN"/>
        </w:rPr>
        <w:t>因本项目附件内容较大，无法上传至政采云附件。请各投标单位发送投标单位名称、采购单位联系人、联系方式、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邮箱、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40"/>
          <w:lang w:eastAsia="zh-CN"/>
        </w:rPr>
        <w:t>所报采购项目名称至代理公司经办人邮箱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358801740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@qq.com，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联系人：金凯伦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联系电话：15088555258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，发送邮箱后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1-2天内，代理单位会回复发送附件，如未及时收到的可联系招标代理工作人员</w:t>
      </w:r>
      <w:r>
        <w:rPr>
          <w:rFonts w:hint="eastAsia" w:ascii="宋体" w:hAnsi="宋体" w:eastAsia="宋体" w:cs="宋体"/>
          <w:sz w:val="32"/>
          <w:szCs w:val="40"/>
          <w:lang w:eastAsia="zh-CN"/>
        </w:rPr>
        <w:t>。</w:t>
      </w:r>
    </w:p>
    <w:p w14:paraId="3D64745B">
      <w:pPr>
        <w:rPr>
          <w:rFonts w:hint="eastAsia" w:ascii="宋体" w:hAnsi="宋体" w:eastAsia="宋体" w:cs="宋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jZGE3N2RmNWU2NWI2M2E4YTk4YWQ5NjY3MDNhZTEifQ=="/>
  </w:docVars>
  <w:rsids>
    <w:rsidRoot w:val="00000000"/>
    <w:rsid w:val="120D01EB"/>
    <w:rsid w:val="1A613215"/>
    <w:rsid w:val="242F7EE0"/>
    <w:rsid w:val="32584AA6"/>
    <w:rsid w:val="43C71A8C"/>
    <w:rsid w:val="451F3DC7"/>
    <w:rsid w:val="56CF4FB4"/>
    <w:rsid w:val="5EDA6CAA"/>
    <w:rsid w:val="5FE72B27"/>
    <w:rsid w:val="623805DA"/>
    <w:rsid w:val="78AE3973"/>
    <w:rsid w:val="7BAE1C3D"/>
    <w:rsid w:val="7C0A0105"/>
    <w:rsid w:val="7E2E63E1"/>
    <w:rsid w:val="7E6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157</Characters>
  <Lines>0</Lines>
  <Paragraphs>0</Paragraphs>
  <TotalTime>0</TotalTime>
  <ScaleCrop>false</ScaleCrop>
  <LinksUpToDate>false</LinksUpToDate>
  <CharactersWithSpaces>157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Administrator.Win10-2021TRWWE</dc:creator>
  <cp:lastModifiedBy>Karen金凯伦</cp:lastModifiedBy>
  <dcterms:modified xsi:type="dcterms:W3CDTF">2024-12-03T07:05:34Z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0BDA790C9DB7477590099426EAB2F45F_13</vt:lpwstr>
  </property>
</Properties>
</file>