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C903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FEA91B0">
      <w:pPr>
        <w:rPr>
          <w:rFonts w:hint="eastAsia"/>
        </w:rPr>
      </w:pPr>
    </w:p>
    <w:p w14:paraId="0A9EF53D">
      <w:pPr>
        <w:rPr>
          <w:b/>
        </w:rPr>
      </w:pPr>
      <w:r>
        <w:rPr>
          <w:rFonts w:hint="eastAsia"/>
          <w:b/>
        </w:rPr>
        <w:t xml:space="preserve">标段编号：ZJHP2024-XS025 </w:t>
      </w:r>
    </w:p>
    <w:p w14:paraId="06B41CE4">
      <w:pPr>
        <w:rPr>
          <w:rFonts w:hint="default" w:eastAsiaTheme="minorEastAsia"/>
          <w:b/>
          <w:sz w:val="21"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杭州萧山技师学院过程控制与仪器仪表实训装置政府采购项目</w:t>
      </w:r>
    </w:p>
    <w:p w14:paraId="58E95E9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330"/>
        <w:gridCol w:w="3889"/>
      </w:tblGrid>
      <w:tr w14:paraId="5893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049A63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0" w:type="dxa"/>
          </w:tcPr>
          <w:p w14:paraId="0D9B88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89" w:type="dxa"/>
          </w:tcPr>
          <w:p w14:paraId="7AA190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AB4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3DA0CC2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330" w:type="dxa"/>
          </w:tcPr>
          <w:p w14:paraId="5C6107E4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肯拓鼎盛（广东）科技有限公司</w:t>
            </w:r>
          </w:p>
        </w:tc>
        <w:tc>
          <w:tcPr>
            <w:tcW w:w="3889" w:type="dxa"/>
          </w:tcPr>
          <w:p w14:paraId="237477D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综合得分81.42分，排名第二</w:t>
            </w:r>
          </w:p>
        </w:tc>
      </w:tr>
      <w:tr w14:paraId="1AE4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551DB82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330" w:type="dxa"/>
          </w:tcPr>
          <w:p w14:paraId="440E81A7"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/>
              </w:rPr>
              <w:t>江苏一联信息科技有限公司</w:t>
            </w:r>
          </w:p>
        </w:tc>
        <w:tc>
          <w:tcPr>
            <w:tcW w:w="3889" w:type="dxa"/>
          </w:tcPr>
          <w:p w14:paraId="7540391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综合得分71.26分，排名第三</w:t>
            </w:r>
          </w:p>
        </w:tc>
      </w:tr>
      <w:tr w14:paraId="53C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08984FB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330" w:type="dxa"/>
          </w:tcPr>
          <w:p w14:paraId="546204AC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深圳市创想智慧科技有限公司</w:t>
            </w:r>
          </w:p>
        </w:tc>
        <w:tc>
          <w:tcPr>
            <w:tcW w:w="3889" w:type="dxa"/>
          </w:tcPr>
          <w:p w14:paraId="4A63D56B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综合得分69.80分，排名第四</w:t>
            </w:r>
          </w:p>
        </w:tc>
      </w:tr>
      <w:tr w14:paraId="507C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4D8B76C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330" w:type="dxa"/>
          </w:tcPr>
          <w:p w14:paraId="4F75D04D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深圳市</w:t>
            </w:r>
            <w:bookmarkStart w:id="0" w:name="_GoBack"/>
            <w:bookmarkEnd w:id="0"/>
            <w:r>
              <w:rPr>
                <w:rFonts w:hint="eastAsia"/>
                <w:b/>
              </w:rPr>
              <w:t>睿智恒科技有限公司</w:t>
            </w:r>
          </w:p>
        </w:tc>
        <w:tc>
          <w:tcPr>
            <w:tcW w:w="3889" w:type="dxa"/>
          </w:tcPr>
          <w:p w14:paraId="16A5B4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综合得分68.62分，排名第五</w:t>
            </w:r>
          </w:p>
        </w:tc>
      </w:tr>
      <w:tr w14:paraId="5272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616721C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330" w:type="dxa"/>
          </w:tcPr>
          <w:p w14:paraId="37FA3551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杭州蔚来科教设备有限公司</w:t>
            </w:r>
          </w:p>
        </w:tc>
        <w:tc>
          <w:tcPr>
            <w:tcW w:w="3889" w:type="dxa"/>
          </w:tcPr>
          <w:p w14:paraId="28DAB44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综合得分68.61分，排名第六</w:t>
            </w:r>
          </w:p>
        </w:tc>
      </w:tr>
      <w:tr w14:paraId="31D1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6C66A50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330" w:type="dxa"/>
          </w:tcPr>
          <w:p w14:paraId="4F19B7B3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天津华智鑫机电技术有限公司</w:t>
            </w:r>
          </w:p>
        </w:tc>
        <w:tc>
          <w:tcPr>
            <w:tcW w:w="3889" w:type="dxa"/>
          </w:tcPr>
          <w:p w14:paraId="03E82F6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综合得分63.20分，排名第七</w:t>
            </w:r>
          </w:p>
        </w:tc>
      </w:tr>
    </w:tbl>
    <w:p w14:paraId="041B7786"/>
    <w:p w14:paraId="48C66B7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MzY5MmJjNTI4YjA0NGZjZjI3YTU1ZGM4MTVmYjAifQ=="/>
  </w:docVars>
  <w:rsids>
    <w:rsidRoot w:val="00BB4DE2"/>
    <w:rsid w:val="002D7097"/>
    <w:rsid w:val="00507446"/>
    <w:rsid w:val="00A3330A"/>
    <w:rsid w:val="00B3445D"/>
    <w:rsid w:val="00BB4DE2"/>
    <w:rsid w:val="00C90B6B"/>
    <w:rsid w:val="030F469D"/>
    <w:rsid w:val="0C7156BE"/>
    <w:rsid w:val="0E604542"/>
    <w:rsid w:val="13CF5BF8"/>
    <w:rsid w:val="17824C23"/>
    <w:rsid w:val="1E27213A"/>
    <w:rsid w:val="24D106C4"/>
    <w:rsid w:val="323A2653"/>
    <w:rsid w:val="35577297"/>
    <w:rsid w:val="3E1E03D2"/>
    <w:rsid w:val="3EDD1DED"/>
    <w:rsid w:val="421459BF"/>
    <w:rsid w:val="458614D2"/>
    <w:rsid w:val="49EE36F4"/>
    <w:rsid w:val="4BB079F9"/>
    <w:rsid w:val="562A40F9"/>
    <w:rsid w:val="57055BC5"/>
    <w:rsid w:val="59F02C37"/>
    <w:rsid w:val="602A0F80"/>
    <w:rsid w:val="66C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196</Characters>
  <Lines>1</Lines>
  <Paragraphs>1</Paragraphs>
  <TotalTime>5</TotalTime>
  <ScaleCrop>false</ScaleCrop>
  <LinksUpToDate>false</LinksUpToDate>
  <CharactersWithSpaces>197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清风浊酒</cp:lastModifiedBy>
  <dcterms:modified xsi:type="dcterms:W3CDTF">2024-08-14T08:41:44Z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685D20AE35264A79959B51FD7A74D6F6</vt:lpwstr>
  </property>
</Properties>
</file>