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9EE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E0CD846">
      <w:pPr>
        <w:rPr>
          <w:rFonts w:hint="eastAsia"/>
        </w:rPr>
      </w:pPr>
    </w:p>
    <w:p w14:paraId="5EF3C1A5">
      <w:pPr>
        <w:rPr>
          <w:rFonts w:hint="eastAsia"/>
          <w:b/>
        </w:rPr>
      </w:pPr>
      <w:r>
        <w:rPr>
          <w:rFonts w:hint="eastAsia"/>
          <w:b/>
        </w:rPr>
        <w:t>标段编号：ZKGC2025-SC-019</w:t>
      </w:r>
      <w:bookmarkStart w:id="0" w:name="_GoBack"/>
      <w:bookmarkEnd w:id="0"/>
    </w:p>
    <w:p w14:paraId="76BFB7FE">
      <w:r>
        <w:rPr>
          <w:rFonts w:hint="eastAsia"/>
          <w:b/>
        </w:rPr>
        <w:t>标段名称：大综合一体化综管片区服务项目</w:t>
      </w:r>
    </w:p>
    <w:tbl>
      <w:tblPr>
        <w:tblStyle w:val="6"/>
        <w:tblpPr w:leftFromText="180" w:rightFromText="180" w:vertAnchor="text" w:horzAnchor="page" w:tblpX="704" w:tblpY="182"/>
        <w:tblOverlap w:val="never"/>
        <w:tblW w:w="10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907"/>
        <w:gridCol w:w="5540"/>
      </w:tblGrid>
      <w:tr w14:paraId="7C29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72" w:type="dxa"/>
          </w:tcPr>
          <w:p w14:paraId="6A1FE76A">
            <w:pPr>
              <w:jc w:val="center"/>
              <w:rPr>
                <w:rFonts w:hint="eastAsia"/>
                <w:b/>
              </w:rPr>
            </w:pPr>
          </w:p>
          <w:p w14:paraId="3B3E05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07" w:type="dxa"/>
          </w:tcPr>
          <w:p w14:paraId="61208AFB">
            <w:pPr>
              <w:jc w:val="center"/>
              <w:rPr>
                <w:rFonts w:hint="eastAsia"/>
                <w:b/>
              </w:rPr>
            </w:pPr>
          </w:p>
          <w:p w14:paraId="760BA0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540" w:type="dxa"/>
          </w:tcPr>
          <w:p w14:paraId="046A4A60">
            <w:pPr>
              <w:jc w:val="center"/>
              <w:rPr>
                <w:rFonts w:hint="eastAsia"/>
                <w:b/>
              </w:rPr>
            </w:pPr>
          </w:p>
          <w:p w14:paraId="72876D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0C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2172" w:type="dxa"/>
          </w:tcPr>
          <w:p w14:paraId="2F95992D">
            <w:pPr>
              <w:jc w:val="center"/>
              <w:rPr>
                <w:rFonts w:hint="eastAsia"/>
                <w:lang w:val="en-US" w:eastAsia="zh-CN"/>
              </w:rPr>
            </w:pPr>
          </w:p>
          <w:p w14:paraId="490A32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7" w:type="dxa"/>
            <w:vAlign w:val="top"/>
          </w:tcPr>
          <w:p w14:paraId="02BF5A04">
            <w:pPr>
              <w:jc w:val="center"/>
              <w:rPr>
                <w:rFonts w:hint="eastAsia"/>
              </w:rPr>
            </w:pPr>
          </w:p>
          <w:p w14:paraId="1C67C0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浙江杭卫保安服务有限公司</w:t>
            </w:r>
          </w:p>
        </w:tc>
        <w:tc>
          <w:tcPr>
            <w:tcW w:w="5540" w:type="dxa"/>
          </w:tcPr>
          <w:p w14:paraId="3E68605B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</w:p>
          <w:p w14:paraId="05FE894F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最终得分非第一名</w:t>
            </w:r>
          </w:p>
        </w:tc>
      </w:tr>
      <w:tr w14:paraId="1A77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72" w:type="dxa"/>
          </w:tcPr>
          <w:p w14:paraId="4658A975">
            <w:pPr>
              <w:jc w:val="center"/>
              <w:rPr>
                <w:rFonts w:hint="eastAsia"/>
                <w:lang w:val="en-US" w:eastAsia="zh-CN"/>
              </w:rPr>
            </w:pPr>
          </w:p>
          <w:p w14:paraId="2E64CDA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7" w:type="dxa"/>
          </w:tcPr>
          <w:p w14:paraId="4F099D5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  <w:p w14:paraId="660B8D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杭州诚邦保安服务有限公司</w:t>
            </w:r>
          </w:p>
        </w:tc>
        <w:tc>
          <w:tcPr>
            <w:tcW w:w="5540" w:type="dxa"/>
          </w:tcPr>
          <w:p w14:paraId="74888001"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</w:p>
          <w:p w14:paraId="4B45AF71"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最终得分非第一名</w:t>
            </w:r>
          </w:p>
        </w:tc>
      </w:tr>
    </w:tbl>
    <w:p w14:paraId="604CEB88">
      <w:pPr>
        <w:rPr>
          <w:rFonts w:hint="eastAsia"/>
        </w:rPr>
      </w:pPr>
    </w:p>
    <w:p w14:paraId="6322E974"/>
    <w:p w14:paraId="0E8CDA6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6841EA"/>
    <w:rsid w:val="1CB01F9E"/>
    <w:rsid w:val="2A9047B7"/>
    <w:rsid w:val="3079305E"/>
    <w:rsid w:val="39183E3F"/>
    <w:rsid w:val="4635168D"/>
    <w:rsid w:val="5EFA218C"/>
    <w:rsid w:val="679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2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133</Characters>
  <Lines>1</Lines>
  <Paragraphs>1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就叫西瓜吧</cp:lastModifiedBy>
  <dcterms:modified xsi:type="dcterms:W3CDTF">2025-02-21T08:01:30Z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eyJoZGlkIjoiMGY5YjNkNThjMjQzM2IxYmU2NmYyYmJiZmViNzBkOGMiLCJ1c2VySWQiOiI0MjA4OTE4NDAifQ==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FA127E9F0FE942A3837E9ECED17C9F15_13</vt:lpwstr>
  </property>
</Properties>
</file>