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0561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CA92E16"/>
    <w:p w14:paraId="0618A0A5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浙房咨2024【D-075】-000</w:t>
      </w:r>
      <w:r>
        <w:rPr>
          <w:rFonts w:hint="eastAsia"/>
          <w:b/>
          <w:lang w:val="en-US" w:eastAsia="zh-CN"/>
        </w:rPr>
        <w:t>7</w:t>
      </w:r>
    </w:p>
    <w:p w14:paraId="4AC729A6">
      <w:pPr>
        <w:rPr>
          <w:rFonts w:hint="eastAsia"/>
          <w:b/>
          <w:lang w:val="en-US" w:eastAsia="zh-CN"/>
        </w:rPr>
      </w:pPr>
    </w:p>
    <w:p w14:paraId="55AB156E">
      <w:pPr>
        <w:numPr>
          <w:ilvl w:val="0"/>
          <w:numId w:val="1"/>
        </w:num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杭州师范大学附属未来科技城学校（天元公学西站校区）校园文化导视系统采购项目</w:t>
      </w:r>
    </w:p>
    <w:p w14:paraId="1E824932">
      <w:pPr>
        <w:rPr>
          <w:rFonts w:hint="eastAsia"/>
          <w:b/>
          <w:lang w:val="en-US" w:eastAsia="zh-CN"/>
        </w:rPr>
      </w:pPr>
    </w:p>
    <w:p w14:paraId="0CD15AD5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260FE8C6">
      <w:pPr>
        <w:rPr>
          <w:rFonts w:hint="eastAsia"/>
          <w:b/>
          <w:lang w:val="en-US" w:eastAsia="zh-CN"/>
        </w:rPr>
      </w:pPr>
    </w:p>
    <w:p w14:paraId="31E1CAF7">
      <w:pPr>
        <w:numPr>
          <w:ilvl w:val="0"/>
          <w:numId w:val="2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6"/>
        <w:tblpPr w:leftFromText="180" w:rightFromText="180" w:vertAnchor="text" w:horzAnchor="page" w:tblpX="1690" w:tblpY="242"/>
        <w:tblOverlap w:val="never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66"/>
        <w:gridCol w:w="1721"/>
        <w:gridCol w:w="2588"/>
        <w:gridCol w:w="1261"/>
        <w:gridCol w:w="839"/>
      </w:tblGrid>
      <w:tr w14:paraId="3CAA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3" w:type="pct"/>
            <w:noWrap w:val="0"/>
            <w:vAlign w:val="center"/>
          </w:tcPr>
          <w:p w14:paraId="2284F998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8" w:type="pct"/>
            <w:noWrap w:val="0"/>
            <w:vAlign w:val="center"/>
          </w:tcPr>
          <w:p w14:paraId="2578419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009" w:type="pct"/>
            <w:noWrap w:val="0"/>
            <w:vAlign w:val="center"/>
          </w:tcPr>
          <w:p w14:paraId="28E05C3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4B0A062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517" w:type="pct"/>
            <w:noWrap w:val="0"/>
            <w:vAlign w:val="center"/>
          </w:tcPr>
          <w:p w14:paraId="12F0038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4352471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39" w:type="pct"/>
            <w:noWrap w:val="0"/>
            <w:vAlign w:val="center"/>
          </w:tcPr>
          <w:p w14:paraId="2CF14F9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 w14:paraId="2ED87BD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2" w:type="pct"/>
            <w:noWrap w:val="0"/>
            <w:vAlign w:val="center"/>
          </w:tcPr>
          <w:p w14:paraId="4B3C00B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3F67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3" w:type="pct"/>
            <w:noWrap w:val="0"/>
            <w:vAlign w:val="center"/>
          </w:tcPr>
          <w:p w14:paraId="0AD569AB"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18" w:type="pct"/>
            <w:noWrap w:val="0"/>
            <w:vAlign w:val="center"/>
          </w:tcPr>
          <w:p w14:paraId="600A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09" w:type="pct"/>
            <w:noWrap w:val="0"/>
            <w:vAlign w:val="center"/>
          </w:tcPr>
          <w:p w14:paraId="2F49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17" w:type="pct"/>
            <w:noWrap w:val="0"/>
            <w:vAlign w:val="center"/>
          </w:tcPr>
          <w:p w14:paraId="731E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39" w:type="pct"/>
            <w:noWrap w:val="0"/>
            <w:vAlign w:val="center"/>
          </w:tcPr>
          <w:p w14:paraId="32404DB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92" w:type="pct"/>
            <w:noWrap w:val="0"/>
            <w:vAlign w:val="top"/>
          </w:tcPr>
          <w:p w14:paraId="08456FC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</w:tr>
    </w:tbl>
    <w:p w14:paraId="7755FC44">
      <w:r>
        <w:rPr>
          <w:rFonts w:hint="eastAsia"/>
          <w:b/>
          <w:lang w:val="en-US" w:eastAsia="zh-CN"/>
        </w:rPr>
        <w:t>2、评审综合得分排序</w:t>
      </w:r>
    </w:p>
    <w:tbl>
      <w:tblPr>
        <w:tblStyle w:val="7"/>
        <w:tblpPr w:leftFromText="180" w:rightFromText="180" w:vertAnchor="text" w:horzAnchor="page" w:tblpX="1839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74"/>
        <w:gridCol w:w="3820"/>
      </w:tblGrid>
      <w:tr w14:paraId="209F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</w:tcPr>
          <w:p w14:paraId="736EA1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4" w:type="dxa"/>
          </w:tcPr>
          <w:p w14:paraId="2137B3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20" w:type="dxa"/>
          </w:tcPr>
          <w:p w14:paraId="653B2F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B85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06F8B46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4" w:type="dxa"/>
            <w:vAlign w:val="center"/>
          </w:tcPr>
          <w:p w14:paraId="039859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杭州艾美瑞广告设计有限公司</w:t>
            </w:r>
          </w:p>
        </w:tc>
        <w:tc>
          <w:tcPr>
            <w:tcW w:w="3820" w:type="dxa"/>
            <w:vAlign w:val="center"/>
          </w:tcPr>
          <w:p w14:paraId="5CD7A1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综合得分79.03，排名第2</w:t>
            </w:r>
          </w:p>
        </w:tc>
      </w:tr>
      <w:tr w14:paraId="6258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50DA79C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774" w:type="dxa"/>
            <w:vAlign w:val="center"/>
          </w:tcPr>
          <w:p w14:paraId="13AA8F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杭州麋鹿标识有限公司</w:t>
            </w:r>
          </w:p>
        </w:tc>
        <w:tc>
          <w:tcPr>
            <w:tcW w:w="3820" w:type="dxa"/>
            <w:vAlign w:val="center"/>
          </w:tcPr>
          <w:p w14:paraId="0EDC06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综合得分78.25，排名第3</w:t>
            </w:r>
          </w:p>
        </w:tc>
      </w:tr>
      <w:tr w14:paraId="385F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3478089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774" w:type="dxa"/>
            <w:vAlign w:val="center"/>
          </w:tcPr>
          <w:p w14:paraId="353320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杭州铭佳广告有限公司</w:t>
            </w:r>
          </w:p>
        </w:tc>
        <w:tc>
          <w:tcPr>
            <w:tcW w:w="3820" w:type="dxa"/>
            <w:vAlign w:val="center"/>
          </w:tcPr>
          <w:p w14:paraId="08FCDB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综合得分77.15，排名第4</w:t>
            </w:r>
          </w:p>
        </w:tc>
      </w:tr>
      <w:tr w14:paraId="5F12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1C19564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3774" w:type="dxa"/>
            <w:vAlign w:val="center"/>
          </w:tcPr>
          <w:p w14:paraId="4EABF5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杭州形云文化创意有限公司</w:t>
            </w:r>
          </w:p>
        </w:tc>
        <w:tc>
          <w:tcPr>
            <w:tcW w:w="3820" w:type="dxa"/>
            <w:vAlign w:val="center"/>
          </w:tcPr>
          <w:p w14:paraId="106E2D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综合得分75.38，排名第5</w:t>
            </w:r>
          </w:p>
        </w:tc>
      </w:tr>
      <w:tr w14:paraId="1137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516260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74" w:type="dxa"/>
            <w:vAlign w:val="center"/>
          </w:tcPr>
          <w:p w14:paraId="4B0751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杭州恒智广告装饰有限公司</w:t>
            </w:r>
          </w:p>
        </w:tc>
        <w:tc>
          <w:tcPr>
            <w:tcW w:w="3820" w:type="dxa"/>
            <w:vAlign w:val="center"/>
          </w:tcPr>
          <w:p w14:paraId="26233F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综合得分62.18，排名第6</w:t>
            </w:r>
          </w:p>
        </w:tc>
      </w:tr>
      <w:tr w14:paraId="5856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694FF9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vAlign w:val="center"/>
          </w:tcPr>
          <w:p w14:paraId="0D5BDE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820" w:type="dxa"/>
            <w:vAlign w:val="center"/>
          </w:tcPr>
          <w:p w14:paraId="01604B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466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06338E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vAlign w:val="center"/>
          </w:tcPr>
          <w:p w14:paraId="6AF34A80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820" w:type="dxa"/>
            <w:vAlign w:val="center"/>
          </w:tcPr>
          <w:p w14:paraId="233E0BC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448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7FF743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vAlign w:val="center"/>
          </w:tcPr>
          <w:p w14:paraId="5F5BADF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0" w:type="dxa"/>
            <w:vAlign w:val="center"/>
          </w:tcPr>
          <w:p w14:paraId="45B346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205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29214B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vAlign w:val="center"/>
          </w:tcPr>
          <w:p w14:paraId="5A29F8D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0" w:type="dxa"/>
            <w:vAlign w:val="center"/>
          </w:tcPr>
          <w:p w14:paraId="3F70FE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3E9912F"/>
    <w:p w14:paraId="548978DC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E51C2"/>
    <w:multiLevelType w:val="singleLevel"/>
    <w:tmpl w:val="E25E51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TFlNDU5NTc3NGQ1OGM1MGIxZWFiMzM0ODBlNmYifQ=="/>
  </w:docVars>
  <w:rsids>
    <w:rsidRoot w:val="00BB4DE2"/>
    <w:rsid w:val="002D7097"/>
    <w:rsid w:val="00507446"/>
    <w:rsid w:val="00605830"/>
    <w:rsid w:val="009E501B"/>
    <w:rsid w:val="00A3330A"/>
    <w:rsid w:val="00B3445D"/>
    <w:rsid w:val="00BB4DE2"/>
    <w:rsid w:val="00C90B6B"/>
    <w:rsid w:val="00DC227A"/>
    <w:rsid w:val="03D901B6"/>
    <w:rsid w:val="03F84D6E"/>
    <w:rsid w:val="04EE7093"/>
    <w:rsid w:val="055F5529"/>
    <w:rsid w:val="07D4164E"/>
    <w:rsid w:val="09E23F01"/>
    <w:rsid w:val="0CF67C2C"/>
    <w:rsid w:val="0CFE79E5"/>
    <w:rsid w:val="0D505FE7"/>
    <w:rsid w:val="0E3A2269"/>
    <w:rsid w:val="0F6B3571"/>
    <w:rsid w:val="10800C09"/>
    <w:rsid w:val="11154971"/>
    <w:rsid w:val="12177902"/>
    <w:rsid w:val="12A85BB1"/>
    <w:rsid w:val="14902DA1"/>
    <w:rsid w:val="159D2F53"/>
    <w:rsid w:val="163634D4"/>
    <w:rsid w:val="167C60CF"/>
    <w:rsid w:val="173619DD"/>
    <w:rsid w:val="1C3A12E6"/>
    <w:rsid w:val="23607DE2"/>
    <w:rsid w:val="23F67F1C"/>
    <w:rsid w:val="2455795D"/>
    <w:rsid w:val="25FC1810"/>
    <w:rsid w:val="290A0F1C"/>
    <w:rsid w:val="299D06FE"/>
    <w:rsid w:val="2AE113C3"/>
    <w:rsid w:val="2B591CE7"/>
    <w:rsid w:val="2D173B22"/>
    <w:rsid w:val="2DFB508B"/>
    <w:rsid w:val="2EB96994"/>
    <w:rsid w:val="30136739"/>
    <w:rsid w:val="30C43B48"/>
    <w:rsid w:val="32F046A2"/>
    <w:rsid w:val="34CC6681"/>
    <w:rsid w:val="37C97989"/>
    <w:rsid w:val="38A00F55"/>
    <w:rsid w:val="393B52C7"/>
    <w:rsid w:val="39930ABA"/>
    <w:rsid w:val="39A66F77"/>
    <w:rsid w:val="3A1940A9"/>
    <w:rsid w:val="3B5953EB"/>
    <w:rsid w:val="3BE37A9A"/>
    <w:rsid w:val="3C013E5F"/>
    <w:rsid w:val="3C146326"/>
    <w:rsid w:val="3CA31DAE"/>
    <w:rsid w:val="40327D68"/>
    <w:rsid w:val="4075299B"/>
    <w:rsid w:val="441B3B85"/>
    <w:rsid w:val="468E5282"/>
    <w:rsid w:val="47C71E45"/>
    <w:rsid w:val="49C4528B"/>
    <w:rsid w:val="4B0E1A43"/>
    <w:rsid w:val="4B881DB5"/>
    <w:rsid w:val="4E191136"/>
    <w:rsid w:val="4FE13ED5"/>
    <w:rsid w:val="50357D7D"/>
    <w:rsid w:val="50632B3C"/>
    <w:rsid w:val="51085237"/>
    <w:rsid w:val="53C54C16"/>
    <w:rsid w:val="53DA1367"/>
    <w:rsid w:val="556F56FB"/>
    <w:rsid w:val="56E10C5F"/>
    <w:rsid w:val="577C44E3"/>
    <w:rsid w:val="581C1D44"/>
    <w:rsid w:val="58241620"/>
    <w:rsid w:val="58D57178"/>
    <w:rsid w:val="58DE5456"/>
    <w:rsid w:val="5BE80399"/>
    <w:rsid w:val="5D3F5433"/>
    <w:rsid w:val="5D6B3030"/>
    <w:rsid w:val="5DD769A0"/>
    <w:rsid w:val="5E6E062D"/>
    <w:rsid w:val="5E907E2E"/>
    <w:rsid w:val="5F8C6C3C"/>
    <w:rsid w:val="626648C2"/>
    <w:rsid w:val="679B406E"/>
    <w:rsid w:val="69603C65"/>
    <w:rsid w:val="69CC142F"/>
    <w:rsid w:val="69FC5E8B"/>
    <w:rsid w:val="6A235C52"/>
    <w:rsid w:val="6A57359D"/>
    <w:rsid w:val="6AB57E23"/>
    <w:rsid w:val="6C220409"/>
    <w:rsid w:val="6FBA2075"/>
    <w:rsid w:val="709E47B9"/>
    <w:rsid w:val="715173C6"/>
    <w:rsid w:val="71D70BC4"/>
    <w:rsid w:val="73521A2E"/>
    <w:rsid w:val="75DD4DDB"/>
    <w:rsid w:val="760516B8"/>
    <w:rsid w:val="772067E2"/>
    <w:rsid w:val="77C67389"/>
    <w:rsid w:val="7B3A2568"/>
    <w:rsid w:val="7F3910C6"/>
    <w:rsid w:val="7FE24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290</Characters>
  <Lines>1</Lines>
  <Paragraphs>1</Paragraphs>
  <TotalTime>7</TotalTime>
  <ScaleCrop>false</ScaleCrop>
  <LinksUpToDate>false</LinksUpToDate>
  <CharactersWithSpaces>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省房代理</cp:lastModifiedBy>
  <dcterms:modified xsi:type="dcterms:W3CDTF">2024-08-01T14:13:32Z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C46A75742219491FA9B00DEE16D1AC81</vt:lpwstr>
  </property>
</Properties>
</file>