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BFA2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915150" cy="8067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68DB36">
      <w:pPr>
        <w:rPr>
          <w:rFonts w:ascii="宋体" w:hAnsi="宋体" w:eastAsia="宋体" w:cs="宋体"/>
          <w:sz w:val="24"/>
          <w:szCs w:val="24"/>
        </w:rPr>
      </w:pPr>
    </w:p>
    <w:p w14:paraId="55D14076">
      <w:pPr>
        <w:rPr>
          <w:rFonts w:ascii="宋体" w:hAnsi="宋体" w:eastAsia="宋体" w:cs="宋体"/>
          <w:sz w:val="24"/>
          <w:szCs w:val="24"/>
        </w:rPr>
      </w:pPr>
    </w:p>
    <w:p w14:paraId="35364CE1">
      <w:pPr>
        <w:rPr>
          <w:rFonts w:ascii="宋体" w:hAnsi="宋体" w:eastAsia="宋体" w:cs="宋体"/>
          <w:sz w:val="24"/>
          <w:szCs w:val="24"/>
        </w:rPr>
      </w:pPr>
    </w:p>
    <w:p w14:paraId="5B38AC0C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1615" cy="7591425"/>
            <wp:effectExtent l="0" t="0" r="63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4586"/>
    <w:rsid w:val="6B87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2025-03-10T08:43:00Z</dcterms:created>
  <dc:creator>༺小鱼儿༻</dc:creator>
  <cp:lastModifiedBy>༺小鱼儿༻</cp:lastModifiedBy>
  <dcterms:modified xsi:type="dcterms:W3CDTF">2025-03-10T08:46:17Z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3CA4B977005F4C2B80388E511A9023B6_11</vt:lpwstr>
  </property>
  <property fmtid="{D5CDD505-2E9C-101B-9397-08002B2CF9AE}" pid="4" name="KSOTemplateDocerSaveRecord">
    <vt:lpwstr>eyJoZGlkIjoiYTc2NTU0MTMwNGJkYmMyYTExNWUyODRjZGFiNjAyZGQiLCJ1c2VySWQiOiI3Nzk5MDYzMjQifQ==</vt:lpwstr>
  </property>
</Properties>
</file>