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71A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E4A5842"/>
    <w:p w14:paraId="03D2553D">
      <w:pPr>
        <w:rPr>
          <w:b/>
        </w:rPr>
      </w:pPr>
      <w:r>
        <w:rPr>
          <w:rFonts w:hint="eastAsia"/>
          <w:b/>
        </w:rPr>
        <w:t>标段编号：HZYX-SFG-24382GK</w:t>
      </w:r>
    </w:p>
    <w:p w14:paraId="485E8268">
      <w:pPr>
        <w:rPr>
          <w:b/>
        </w:rPr>
      </w:pPr>
      <w:r>
        <w:rPr>
          <w:rFonts w:hint="eastAsia"/>
          <w:b/>
        </w:rPr>
        <w:t>标段名称：社会组织参与社区矫正工作（二）</w:t>
      </w:r>
    </w:p>
    <w:p w14:paraId="6FBE8C6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 w14:paraId="26B6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</w:tcPr>
          <w:p w14:paraId="5B5EAA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 w14:paraId="753676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 w14:paraId="18284A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C9C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69A9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14:paraId="56105810">
            <w:pPr>
              <w:jc w:val="center"/>
            </w:pPr>
            <w:r>
              <w:rPr>
                <w:rFonts w:hint="eastAsia"/>
              </w:rPr>
              <w:t>杭州福智汇商业服务有限公司</w:t>
            </w:r>
          </w:p>
        </w:tc>
        <w:tc>
          <w:tcPr>
            <w:tcW w:w="4184" w:type="dxa"/>
          </w:tcPr>
          <w:p w14:paraId="6EF7C7EC">
            <w:r>
              <w:rPr>
                <w:rFonts w:hint="eastAsia"/>
              </w:rPr>
              <w:t>本项目为综合评分法，总评分排名第二</w:t>
            </w:r>
          </w:p>
        </w:tc>
      </w:tr>
      <w:tr w14:paraId="53DB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4833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14:paraId="58FD088E">
            <w:pPr>
              <w:jc w:val="center"/>
            </w:pPr>
            <w:r>
              <w:rPr>
                <w:rFonts w:hint="eastAsia"/>
              </w:rPr>
              <w:t>杭州普音文化创意有限公司</w:t>
            </w:r>
            <w:bookmarkStart w:id="0" w:name="_GoBack"/>
            <w:bookmarkEnd w:id="0"/>
          </w:p>
        </w:tc>
        <w:tc>
          <w:tcPr>
            <w:tcW w:w="4184" w:type="dxa"/>
          </w:tcPr>
          <w:p w14:paraId="1FB4A932"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351F5D1E"/>
    <w:p w14:paraId="6D70E020"/>
    <w:p w14:paraId="3B9FF62C"/>
    <w:p w14:paraId="608D0498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NlNjdmY2MzYjBjOGRkYTI0MzRmOTRhMTM4MDNkN2Q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06B1603E"/>
    <w:rsid w:val="06CD6377"/>
    <w:rsid w:val="0EBF2363"/>
    <w:rsid w:val="2D822B64"/>
    <w:rsid w:val="3E9D2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145</Characters>
  <Lines>1</Lines>
  <Paragraphs>1</Paragraphs>
  <TotalTime>0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十一妹</cp:lastModifiedBy>
  <dcterms:modified xsi:type="dcterms:W3CDTF">2024-09-19T03:47:14Z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554D2371AA074B95B02AF6990172BE5A_12</vt:lpwstr>
  </property>
</Properties>
</file>