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hwcg2024-75-001</w:t>
      </w:r>
    </w:p>
    <w:p w14:paraId="1977062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</w:t>
      </w:r>
      <w:r>
        <w:rPr>
          <w:rFonts w:hint="eastAsia"/>
          <w:b/>
          <w:lang w:val="en-US" w:eastAsia="zh-CN"/>
        </w:rPr>
        <w:t>市第一人民医院桐庐医院光学阴道镜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3FBE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A3D5C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3A18AC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0F8D5B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8D3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42D15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7FC5C146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杭州承拓医疗科技有限公司</w:t>
            </w:r>
          </w:p>
        </w:tc>
        <w:tc>
          <w:tcPr>
            <w:tcW w:w="3057" w:type="dxa"/>
            <w:vAlign w:val="center"/>
          </w:tcPr>
          <w:p w14:paraId="134AE3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总分79.72，排名第二。</w:t>
            </w:r>
          </w:p>
        </w:tc>
      </w:tr>
      <w:tr w14:paraId="5132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CA5FF2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7457709E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江西顺展医疗器械有限公司</w:t>
            </w:r>
          </w:p>
        </w:tc>
        <w:tc>
          <w:tcPr>
            <w:tcW w:w="3057" w:type="dxa"/>
            <w:vAlign w:val="center"/>
          </w:tcPr>
          <w:p w14:paraId="4EE0C3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总分70.18 ，排名第三。</w:t>
            </w:r>
          </w:p>
        </w:tc>
      </w:tr>
    </w:tbl>
    <w:p w14:paraId="65C26028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645F308C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hwcg2024-75-002</w:t>
      </w:r>
    </w:p>
    <w:p w14:paraId="0FCA2D21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</w:t>
      </w:r>
      <w:r>
        <w:rPr>
          <w:rFonts w:hint="eastAsia"/>
          <w:b/>
          <w:lang w:val="en-US" w:eastAsia="zh-CN"/>
        </w:rPr>
        <w:t>市第一人民医院桐庐医院口腔显微镜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2BC5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8EAB3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6D998C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1363E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8F4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679E8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7312DA05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杭州港鑫医疗器械销售有限公司</w:t>
            </w:r>
          </w:p>
        </w:tc>
        <w:tc>
          <w:tcPr>
            <w:tcW w:w="3057" w:type="dxa"/>
            <w:vAlign w:val="center"/>
          </w:tcPr>
          <w:p w14:paraId="033DD9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总分66.6，排名第二。</w:t>
            </w:r>
          </w:p>
        </w:tc>
      </w:tr>
      <w:tr w14:paraId="7C96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C07D0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7A6F7BE7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杭州黎雪汉瑞祥医疗器械有限公司</w:t>
            </w:r>
          </w:p>
        </w:tc>
        <w:tc>
          <w:tcPr>
            <w:tcW w:w="3057" w:type="dxa"/>
            <w:vAlign w:val="center"/>
          </w:tcPr>
          <w:p w14:paraId="57B4C0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总分62.93，排名第三。</w:t>
            </w:r>
          </w:p>
        </w:tc>
      </w:tr>
    </w:tbl>
    <w:p w14:paraId="252F9FA1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6754221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hwcg2024-75-003</w:t>
      </w:r>
    </w:p>
    <w:p w14:paraId="72C9EBD3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名称：杭州市第一人民医院桐庐医院新生儿广域眼底成像系统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1DCD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770B39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18CAD4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04E508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5C9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9BF910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1B04E917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浙江博慕科技有限公司</w:t>
            </w:r>
          </w:p>
        </w:tc>
        <w:tc>
          <w:tcPr>
            <w:tcW w:w="3057" w:type="dxa"/>
            <w:vAlign w:val="center"/>
          </w:tcPr>
          <w:p w14:paraId="4957FB5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不符合开标要求</w:t>
            </w:r>
          </w:p>
        </w:tc>
      </w:tr>
      <w:tr w14:paraId="6815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1E4AA16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5B70BA8C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杭州益周生物科技有限公司</w:t>
            </w:r>
          </w:p>
        </w:tc>
        <w:tc>
          <w:tcPr>
            <w:tcW w:w="3057" w:type="dxa"/>
            <w:vAlign w:val="center"/>
          </w:tcPr>
          <w:p w14:paraId="5F1592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不符合开标要求</w:t>
            </w:r>
          </w:p>
        </w:tc>
      </w:tr>
    </w:tbl>
    <w:p w14:paraId="60A775F2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该标项有效供应商不足3家，废标。</w:t>
      </w:r>
    </w:p>
    <w:p w14:paraId="3B808A13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10643D2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hwcg2024-75-004</w:t>
      </w:r>
    </w:p>
    <w:p w14:paraId="065F2447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</w:t>
      </w:r>
      <w:r>
        <w:rPr>
          <w:rFonts w:hint="eastAsia"/>
          <w:b/>
          <w:lang w:val="en-US" w:eastAsia="zh-CN"/>
        </w:rPr>
        <w:t>市第一人民医院桐庐医院牙科动力系统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55C0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27C1D4F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2B8A30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41F4F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867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B083E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5E9AA062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杭州鑫华贸易有限公司</w:t>
            </w:r>
          </w:p>
        </w:tc>
        <w:tc>
          <w:tcPr>
            <w:tcW w:w="3057" w:type="dxa"/>
            <w:vAlign w:val="center"/>
          </w:tcPr>
          <w:p w14:paraId="7B29DE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总分73.12，排名第二。</w:t>
            </w:r>
          </w:p>
        </w:tc>
      </w:tr>
      <w:tr w14:paraId="4D80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0A67389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70C6667E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绍兴嘉淳医疗器械有限公司</w:t>
            </w:r>
          </w:p>
        </w:tc>
        <w:tc>
          <w:tcPr>
            <w:tcW w:w="3057" w:type="dxa"/>
            <w:vAlign w:val="center"/>
          </w:tcPr>
          <w:p w14:paraId="04978C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总分72.25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</w:tbl>
    <w:p w14:paraId="02935BF9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5B770E1D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733104"/>
    <w:rsid w:val="01A934DD"/>
    <w:rsid w:val="020F5268"/>
    <w:rsid w:val="02FD7E20"/>
    <w:rsid w:val="044961EA"/>
    <w:rsid w:val="04BF44D9"/>
    <w:rsid w:val="075619F2"/>
    <w:rsid w:val="076922EF"/>
    <w:rsid w:val="07875225"/>
    <w:rsid w:val="093B668E"/>
    <w:rsid w:val="0B252F50"/>
    <w:rsid w:val="0BAA2BA3"/>
    <w:rsid w:val="0DD635E3"/>
    <w:rsid w:val="0E945939"/>
    <w:rsid w:val="10E60028"/>
    <w:rsid w:val="12EA72F2"/>
    <w:rsid w:val="12F575B7"/>
    <w:rsid w:val="156538E9"/>
    <w:rsid w:val="166D3923"/>
    <w:rsid w:val="17847B7A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2B45F10"/>
    <w:rsid w:val="234D01AF"/>
    <w:rsid w:val="23E71732"/>
    <w:rsid w:val="243B5D13"/>
    <w:rsid w:val="246679EB"/>
    <w:rsid w:val="261A5C11"/>
    <w:rsid w:val="267430A8"/>
    <w:rsid w:val="26C11C4C"/>
    <w:rsid w:val="27670F9B"/>
    <w:rsid w:val="27A062C9"/>
    <w:rsid w:val="27BE3F8B"/>
    <w:rsid w:val="28551FEE"/>
    <w:rsid w:val="2920148E"/>
    <w:rsid w:val="29B33B63"/>
    <w:rsid w:val="2A01255A"/>
    <w:rsid w:val="2B796BAE"/>
    <w:rsid w:val="2C3D6B04"/>
    <w:rsid w:val="2C661368"/>
    <w:rsid w:val="2CD47263"/>
    <w:rsid w:val="2D7E46A0"/>
    <w:rsid w:val="2D9553BF"/>
    <w:rsid w:val="2DF54197"/>
    <w:rsid w:val="2F7F3D08"/>
    <w:rsid w:val="312741F4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2E60995"/>
    <w:rsid w:val="435F4CC1"/>
    <w:rsid w:val="43B303BC"/>
    <w:rsid w:val="44A20BB2"/>
    <w:rsid w:val="481935E8"/>
    <w:rsid w:val="48F10B6B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50613A53"/>
    <w:rsid w:val="52754A82"/>
    <w:rsid w:val="539E0BE3"/>
    <w:rsid w:val="53DF4DCD"/>
    <w:rsid w:val="54C154C2"/>
    <w:rsid w:val="55FD05E1"/>
    <w:rsid w:val="56B72599"/>
    <w:rsid w:val="58791F10"/>
    <w:rsid w:val="58A60304"/>
    <w:rsid w:val="59810EE6"/>
    <w:rsid w:val="5A0F40C9"/>
    <w:rsid w:val="5A20385E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A030D3"/>
    <w:rsid w:val="78D631B4"/>
    <w:rsid w:val="78FF7B67"/>
    <w:rsid w:val="79731C66"/>
    <w:rsid w:val="79C77F3D"/>
    <w:rsid w:val="7AD34760"/>
    <w:rsid w:val="7C007BB6"/>
    <w:rsid w:val="7C67620D"/>
    <w:rsid w:val="7D464E64"/>
    <w:rsid w:val="7DAD2B98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340</Characters>
  <Lines>1</Lines>
  <Paragraphs>1</Paragraphs>
  <TotalTime>0</TotalTime>
  <ScaleCrop>false</ScaleCrop>
  <LinksUpToDate>false</LinksUpToDate>
  <CharactersWithSpaces>341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2024-10-17T08:18:10Z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F30BF03F21EB430AA6B86B7601E7F885_13</vt:lpwstr>
  </property>
</Properties>
</file>